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957" w:rsidRDefault="00D20957" w:rsidP="00D209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</w:pPr>
    </w:p>
    <w:p w:rsidR="002D6992" w:rsidRDefault="002D6992" w:rsidP="002D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kern w:val="28"/>
          <w:sz w:val="24"/>
          <w:szCs w:val="24"/>
          <w:lang w:eastAsia="ru-RU"/>
        </w:rPr>
        <w:drawing>
          <wp:inline distT="0" distB="0" distL="0" distR="0" wp14:anchorId="49746A67" wp14:editId="1222C81D">
            <wp:extent cx="6483283" cy="9154633"/>
            <wp:effectExtent l="0" t="0" r="0" b="8890"/>
            <wp:docPr id="1" name="Рисунок 1" descr="C:\Users\Комп\Desktop\титул сканир21\рус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титул сканир21\рус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992" w:rsidRDefault="002D6992" w:rsidP="00D209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</w:pPr>
    </w:p>
    <w:p w:rsidR="002D6992" w:rsidRPr="002D6992" w:rsidRDefault="002D6992" w:rsidP="00D209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</w:pPr>
    </w:p>
    <w:p w:rsidR="00D20957" w:rsidRPr="00D20957" w:rsidRDefault="00D20957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lastRenderedPageBreak/>
        <w:t>Муниципальное бюджетное  общеобразовательное учреждение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«</w:t>
      </w:r>
      <w:proofErr w:type="spellStart"/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Кзыл-Тауская</w:t>
      </w:r>
      <w:proofErr w:type="spellEnd"/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 средняя общеобразовательная школа  </w:t>
      </w:r>
      <w:proofErr w:type="spellStart"/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им.М.Х.Гайнуллина</w:t>
      </w:r>
      <w:proofErr w:type="spellEnd"/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»  </w:t>
      </w:r>
      <w:proofErr w:type="spellStart"/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Апастовского</w:t>
      </w:r>
      <w:proofErr w:type="spellEnd"/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 муниципального района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Республики  Татарстан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3400"/>
        <w:gridCol w:w="3684"/>
      </w:tblGrid>
      <w:tr w:rsidR="009C3E73" w:rsidRPr="009C3E73" w:rsidTr="009C3E73">
        <w:trPr>
          <w:trHeight w:val="183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РАССМОТРЕНО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на  заседании  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ШМО учителей 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18"/>
                <w:szCs w:val="18"/>
              </w:rPr>
              <w:t xml:space="preserve">гуманитарного цикла                                         </w:t>
            </w:r>
          </w:p>
          <w:p w:rsidR="009C3E73" w:rsidRPr="009C3E73" w:rsidRDefault="009C3E73" w:rsidP="009C3E7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Руководитель ШМО __________/                                                                                                                                                  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Г.Х.Гайнуллина</w:t>
            </w:r>
          </w:p>
          <w:p w:rsidR="009C3E73" w:rsidRPr="009C3E73" w:rsidRDefault="009C3E73" w:rsidP="009C3E73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Протокол № 1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«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    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» августа 20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21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г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СОГЛАСОВАНО</w:t>
            </w:r>
          </w:p>
          <w:p w:rsidR="009C3E73" w:rsidRPr="009C3E73" w:rsidRDefault="009C3E73" w:rsidP="009C3E73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Заместитель директора по УВР МБОУ «</w:t>
            </w:r>
            <w:proofErr w:type="spellStart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Кзыл-Тауская</w:t>
            </w:r>
            <w:proofErr w:type="spellEnd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СОШ   им. </w:t>
            </w:r>
            <w:proofErr w:type="spellStart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М.Х.Гайнуллина</w:t>
            </w:r>
            <w:proofErr w:type="spellEnd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»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__________/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Г.М.Вагапова/</w:t>
            </w:r>
          </w:p>
          <w:p w:rsidR="009C3E73" w:rsidRPr="009C3E73" w:rsidRDefault="009C3E73" w:rsidP="009C3E73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9C3E73" w:rsidRPr="009C3E73" w:rsidRDefault="009C3E73" w:rsidP="009C3E73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              «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30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» августа 20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21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г.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УТВЕРЖДЕНО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Директор МБОУ «</w:t>
            </w:r>
            <w:proofErr w:type="spellStart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Кзыл-Тауская</w:t>
            </w:r>
            <w:proofErr w:type="spellEnd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СОШ им. </w:t>
            </w:r>
            <w:proofErr w:type="spellStart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М.Х.Гайнуллина</w:t>
            </w:r>
            <w:proofErr w:type="spellEnd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»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____________/</w:t>
            </w:r>
            <w:proofErr w:type="spellStart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И.У.Хайбуллин</w:t>
            </w:r>
            <w:proofErr w:type="spellEnd"/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/</w:t>
            </w: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9C3E73" w:rsidRPr="009C3E73" w:rsidRDefault="009C3E73" w:rsidP="009C3E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Приказ  №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60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от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30 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августа 20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21</w:t>
            </w:r>
            <w:r w:rsidRPr="009C3E73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г. </w:t>
            </w:r>
          </w:p>
        </w:tc>
      </w:tr>
    </w:tbl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  <w:t xml:space="preserve"> 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9C3E73" w:rsidRPr="009C3E73" w:rsidRDefault="009C3E73" w:rsidP="009C3E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9C3E73" w:rsidRPr="009C3E73" w:rsidRDefault="009C3E73" w:rsidP="009C3E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9C3E73" w:rsidRPr="009C3E73" w:rsidRDefault="009C3E73" w:rsidP="009C3E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9C3E73" w:rsidRPr="009C3E73" w:rsidRDefault="009C3E73" w:rsidP="009C3E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val="tt-RU" w:eastAsia="ru-RU"/>
        </w:rPr>
        <w:t xml:space="preserve">                                </w:t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  <w:t>Рабочая программа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  <w:t>п</w:t>
      </w:r>
      <w:r w:rsidRPr="009C3E73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eastAsia="ru-RU"/>
        </w:rPr>
        <w:t>о</w:t>
      </w:r>
      <w:r w:rsidRPr="009C3E73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  <w:t xml:space="preserve"> русскому языку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  <w:t xml:space="preserve">5 </w:t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>класс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Учитель</w:t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: </w:t>
      </w:r>
      <w:proofErr w:type="spellStart"/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Гайфуллина</w:t>
      </w:r>
      <w:proofErr w:type="spellEnd"/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 xml:space="preserve"> </w:t>
      </w:r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 w:eastAsia="ru-RU"/>
        </w:rPr>
        <w:t xml:space="preserve">  </w:t>
      </w:r>
      <w:proofErr w:type="spellStart"/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Алсу</w:t>
      </w:r>
      <w:proofErr w:type="spellEnd"/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 w:eastAsia="ru-RU"/>
        </w:rPr>
        <w:t xml:space="preserve">  </w:t>
      </w:r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 xml:space="preserve"> </w:t>
      </w:r>
      <w:proofErr w:type="spellStart"/>
      <w:r w:rsidRPr="009C3E73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Асгатовна</w:t>
      </w:r>
      <w:proofErr w:type="spellEnd"/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Квалификационная категория: </w:t>
      </w:r>
      <w:r w:rsidRPr="009C3E7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первая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9C3E73" w:rsidRPr="009C3E73" w:rsidRDefault="009C3E73" w:rsidP="009C3E73">
      <w:pPr>
        <w:tabs>
          <w:tab w:val="left" w:pos="3969"/>
        </w:tabs>
        <w:ind w:left="-57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E73" w:rsidRPr="009C3E73" w:rsidRDefault="009C3E73" w:rsidP="009C3E7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Программа рассмотрена  на  заседании  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педагогического  совета 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Протокол № 1</w:t>
      </w: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  <w:t>30</w:t>
      </w: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 августа 20</w:t>
      </w: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  <w:t>21</w:t>
      </w:r>
      <w:r w:rsidRPr="009C3E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</w:t>
      </w: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3E73" w:rsidRPr="009C3E73" w:rsidRDefault="009C3E73" w:rsidP="009C3E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</w:pPr>
      <w:r w:rsidRPr="009C3E7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20</w:t>
      </w:r>
      <w:r w:rsidRPr="009C3E7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  <w:t xml:space="preserve">21 </w:t>
      </w:r>
      <w:r w:rsidRPr="009C3E7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– 202</w:t>
      </w:r>
      <w:r w:rsidRPr="009C3E7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  <w:t xml:space="preserve">2 </w:t>
      </w:r>
      <w:r w:rsidRPr="009C3E7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учебный год</w:t>
      </w:r>
    </w:p>
    <w:p w:rsidR="005F28F0" w:rsidRPr="001143B2" w:rsidRDefault="005F28F0" w:rsidP="005F2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1143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5F28F0" w:rsidRPr="001143B2" w:rsidRDefault="005F28F0" w:rsidP="005F28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по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русскому языку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Pr="001143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5F28F0" w:rsidRPr="001143B2" w:rsidRDefault="005F28F0" w:rsidP="005F28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proofErr w:type="gram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9C3E7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и Н РФ от 5 марта 2004 года №1089 «Об утверждении федерального компонента  государственных образовательных  стандартов начального общего, основного общего и среднего (полного) общего образования» (с изменениями приказом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23 июня 2015 года N 60 и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17.12.2010 №1897);</w:t>
      </w:r>
      <w:proofErr w:type="gramEnd"/>
    </w:p>
    <w:p w:rsidR="005F28F0" w:rsidRPr="001143B2" w:rsidRDefault="005F28F0" w:rsidP="00D572E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Примерная  основная образовательная программа  основного общего образования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5F28F0" w:rsidRPr="001143B2" w:rsidRDefault="005F28F0" w:rsidP="00D572E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русскому языку </w:t>
      </w:r>
    </w:p>
    <w:p w:rsidR="005F28F0" w:rsidRPr="001143B2" w:rsidRDefault="005F28F0" w:rsidP="00D572E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МБОУ  «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Кзыл-Тауская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им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М.Х.Гайнуллина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образования;</w:t>
      </w:r>
    </w:p>
    <w:p w:rsidR="005F28F0" w:rsidRPr="001143B2" w:rsidRDefault="005F28F0" w:rsidP="00D572E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«К</w:t>
      </w:r>
      <w:proofErr w:type="gram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зыл-Тауская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им.М.Х.Гайнуллина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B5AF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– 20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B5AF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(утвержденного решением педагогического совета (Протокол №1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4B5AF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 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B5AF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5F28F0" w:rsidRPr="001143B2" w:rsidRDefault="005F28F0" w:rsidP="005F28F0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Базисный учебный (образовательный) план на изучение русского языка в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5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 основной школы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отводит 4 часа в неделю, всего 175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уроков.</w:t>
      </w:r>
    </w:p>
    <w:p w:rsidR="005F28F0" w:rsidRDefault="005F28F0" w:rsidP="005F28F0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Структура программы соответствует структуре учебника для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класса общеобразовательных учреждений. Русский язык.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класс. Учебн.  для  общеобразоват. организаций.  М. Т. Баранов, Т. А. Ладыженская, Л. А. Тростенцова и др. – 4-ое изд. – М.: Просвещение, 2017 г.</w:t>
      </w:r>
    </w:p>
    <w:p w:rsidR="00D20957" w:rsidRDefault="00D20957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                       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предмета «Русский язык»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                     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  <w:bookmarkStart w:id="1" w:name="bookmark27"/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bookmarkEnd w:id="1"/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институтами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;и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дентификация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</w:t>
      </w: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Метапредметные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результаты</w:t>
      </w:r>
      <w:proofErr w:type="spellEnd"/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Регулятивные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УУД</w:t>
      </w:r>
    </w:p>
    <w:p w:rsidR="002D6992" w:rsidRPr="002D6992" w:rsidRDefault="002D6992" w:rsidP="002D69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D6992" w:rsidRPr="002D6992" w:rsidRDefault="002D6992" w:rsidP="002D69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D6992" w:rsidRPr="002D6992" w:rsidRDefault="002D6992" w:rsidP="002D699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2D6992" w:rsidRPr="002D6992" w:rsidRDefault="002D6992" w:rsidP="002D69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2D6992" w:rsidRPr="002D6992" w:rsidRDefault="002D6992" w:rsidP="002D69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</w:t>
      </w:r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2D6992" w:rsidRPr="002D6992" w:rsidRDefault="002D6992" w:rsidP="002D69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2D6992" w:rsidRPr="002D6992" w:rsidRDefault="002D6992" w:rsidP="002D69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познавательной.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Познавательные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УУД</w:t>
      </w:r>
    </w:p>
    <w:p w:rsidR="002D6992" w:rsidRPr="002D6992" w:rsidRDefault="002D6992" w:rsidP="00D572E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сможет: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D6992" w:rsidRPr="002D6992" w:rsidRDefault="002D6992" w:rsidP="00D572E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наоборот;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D6992" w:rsidRPr="002D6992" w:rsidRDefault="002D6992" w:rsidP="00D572E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Смысловое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чтение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резюмировать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главную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идею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текста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  <w:proofErr w:type="gramEnd"/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2D6992" w:rsidRPr="002D6992" w:rsidRDefault="002D6992" w:rsidP="00D572E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Развитие мотивации к овладению культурой активного использования словарей и других поисковых систем.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Коммуникативные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УУД</w:t>
      </w:r>
    </w:p>
    <w:p w:rsidR="002D6992" w:rsidRPr="002D6992" w:rsidRDefault="002D6992" w:rsidP="00D572E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D6992" w:rsidRPr="002D6992" w:rsidRDefault="002D6992" w:rsidP="002D69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D6992" w:rsidRPr="002D6992" w:rsidRDefault="002D6992" w:rsidP="00D572E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D6992" w:rsidRPr="002D6992" w:rsidRDefault="002D6992" w:rsidP="00D572E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Учащийся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сможет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D6992" w:rsidRPr="002D6992" w:rsidRDefault="002D6992" w:rsidP="002D69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Речь. Речевая деятельность. Культура речи. Общие  сведения о языке. Основные разделы науки о языке.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текст с точки зрения его темы, цели, основной мысли, основной и дополнительной информации;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алфавита при поиске информации.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получит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возможность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научиться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основные причины коммуникативных неудач и уметь объяснять их;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отзыв, тезисы, рефераты, доклады, конспекты, доверенности  и другие жанры;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 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Фонетика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.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Орфоэпия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и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графика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proofErr w:type="gramEnd"/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2D6992" w:rsidRPr="002D6992" w:rsidRDefault="002D6992" w:rsidP="002D69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2D6992" w:rsidRPr="002D6992" w:rsidRDefault="002D6992" w:rsidP="002D69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2D6992" w:rsidRPr="002D6992" w:rsidRDefault="002D6992" w:rsidP="002D69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2D6992" w:rsidRPr="002D6992" w:rsidRDefault="002D6992" w:rsidP="002D69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получит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возможность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научиться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словообразование.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морфемный и 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словообразовательный </w:t>
      </w: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слов;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получит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возможность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научиться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словообразовательные цепочки, словообразовательные гнезда; 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 и фразеология.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D6992" w:rsidRPr="002D6992" w:rsidRDefault="002D6992" w:rsidP="002D699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</w:t>
      </w:r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получит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возможность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научиться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Морфология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самостоятельные части речи и их формы;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морфологический анализ слова; 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и умения по </w:t>
      </w:r>
      <w:proofErr w:type="spellStart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</w:t>
      </w: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задач; 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2D69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Синтаксис</w:t>
      </w:r>
      <w:proofErr w:type="spellEnd"/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грамматическую основу предложения;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Правописание: орфография и пунктуация.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текстовых документов на русском языке; участие в коллективном создании текстового документа;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приемов поиска информации на персональном компьютере;</w:t>
      </w:r>
    </w:p>
    <w:p w:rsidR="002D6992" w:rsidRPr="002D6992" w:rsidRDefault="002D6992" w:rsidP="002D699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цитирование фрагментов сообщений;</w:t>
      </w:r>
    </w:p>
    <w:p w:rsidR="002D6992" w:rsidRPr="002D6992" w:rsidRDefault="002D6992" w:rsidP="002D69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9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презентаций.</w:t>
      </w:r>
    </w:p>
    <w:p w:rsidR="005F28F0" w:rsidRDefault="005F28F0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72EE" w:rsidRDefault="00D572EE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Pr="00D20957" w:rsidRDefault="002D6992" w:rsidP="00D20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6992" w:rsidRPr="002D6992" w:rsidRDefault="002D6992" w:rsidP="002D6992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9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2D6992" w:rsidRPr="002D6992" w:rsidRDefault="002D6992" w:rsidP="002D6992">
      <w:pPr>
        <w:widowControl w:val="0"/>
        <w:spacing w:after="0" w:line="220" w:lineRule="exact"/>
        <w:jc w:val="center"/>
        <w:rPr>
          <w:rFonts w:ascii="Times New Roman" w:hAnsi="Times New Roman"/>
          <w:sz w:val="24"/>
          <w:szCs w:val="24"/>
          <w:lang w:val="en-US"/>
        </w:rPr>
      </w:pPr>
      <w:r w:rsidRPr="002D6992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tbl>
      <w:tblPr>
        <w:tblpPr w:leftFromText="180" w:rightFromText="180" w:vertAnchor="text" w:horzAnchor="margin" w:tblpY="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70"/>
        <w:gridCol w:w="6910"/>
        <w:gridCol w:w="1316"/>
      </w:tblGrid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bookmarkStart w:id="2" w:name="_Toc287934280"/>
            <w:bookmarkStart w:id="3" w:name="_Toc414553182"/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3325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Речь. Речевая деятельность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Речевое общение. Виды речи (устная и письменная).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Формы речи (монолог, диалог).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разговорной речи, функциональных стилей (научного), языка художественной литературы.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текста (повествование, описание)</w:t>
            </w:r>
            <w:r w:rsidRPr="002D69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, письмо, чтение).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Речевой акт и его разновидности (выражения эмоций, выражения речевого этикета и т.</w:t>
            </w:r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д.).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(план).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Написание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сочинений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писем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текстов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иных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жанров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D699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bookmarkStart w:id="4" w:name="_Toc287934282"/>
            <w:bookmarkStart w:id="5" w:name="_Toc414553184"/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Общие сведения о языке. Основные разделы науки о языке</w:t>
            </w:r>
            <w:bookmarkEnd w:id="4"/>
            <w:bookmarkEnd w:id="5"/>
          </w:p>
          <w:p w:rsidR="002D6992" w:rsidRPr="002D6992" w:rsidRDefault="002D6992" w:rsidP="002D6992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Роль языка в жизни человека и общества.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поговорки, афоризмы и крылатые слова.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лингвистические словари. 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Произношение и правописание.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Орфограмма. Орфографические правила, связанные с правописанием морфем. Правописание гласных и согласных в корнях слов.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Буквы и, у, а после шипящих. Правописание гласных после шипящих и ц в словах разных частей речи.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как лексико-грамматические разряды слов.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Что мы знаем о тексте.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разноместность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, подвижность при </w:t>
            </w: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формо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- и словообразовании. Смыслоразличительная роль ударения.  Фонетический анализ слова.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</w:t>
            </w:r>
            <w:r w:rsidRPr="002D6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’] на письме.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Интонация, ее функции. Основные элементы интонации.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фонетики с графикой и орфографией.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Применение знаний по фонетике в практике правописания.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D699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Морфемика</w:t>
            </w:r>
            <w:proofErr w:type="spellEnd"/>
            <w:r w:rsidRPr="002D699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Морфема как минимальная значимая единица языка.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Основа слова и окончание.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Виды морфем: корень, приставка, суффикс, окончание. Нулевая морфема.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Словообразующие и формообразующие морфемы.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звуков в морфемах.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Производящая и производная основы. 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Применение знаний по </w:t>
            </w:r>
            <w:proofErr w:type="spellStart"/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морфемике</w:t>
            </w:r>
            <w:proofErr w:type="spellEnd"/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bookmarkStart w:id="6" w:name="_Toc287934286"/>
            <w:bookmarkStart w:id="7" w:name="_Toc414553188"/>
            <w:r w:rsidRPr="002D699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Лексикология и фразеология</w:t>
            </w:r>
            <w:bookmarkEnd w:id="6"/>
            <w:bookmarkEnd w:id="7"/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единица языка. Лексическое и грамматическое значение слова.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слова; прямое и переносное значения слова.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Омонимы. Паронимы.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Сферы употребления русской лексики.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Морфология</w:t>
            </w: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как лексико-грамматические разряды слов.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Традиционная классификация частей речи.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(знаменательные) части речи.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Служебные части речи.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слова.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глаголов).</w:t>
            </w:r>
          </w:p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bookmarkStart w:id="8" w:name="_Toc287934288"/>
            <w:bookmarkStart w:id="9" w:name="_Toc414553190"/>
            <w:r w:rsidRPr="002D699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Синтаксис</w:t>
            </w:r>
            <w:bookmarkEnd w:id="8"/>
            <w:bookmarkEnd w:id="9"/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Единицы синтаксиса русского языка.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Типы предложений по цели высказывания и эмоциональной окраске.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основа предложения.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члены, способы их выражения.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простые и сложные.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типы простых предложений (распространенные – нераспространенные)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предложения, обращение.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Синтаксический анализ простого и сложного предложения.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</w:tr>
      <w:tr w:rsidR="002D6992" w:rsidRPr="002D6992" w:rsidTr="002D6992"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bookmarkStart w:id="10" w:name="_Toc287934289"/>
            <w:bookmarkStart w:id="11" w:name="_Toc414553191"/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lastRenderedPageBreak/>
              <w:t>Правописание: орфография и пунктуация</w:t>
            </w:r>
            <w:bookmarkEnd w:id="10"/>
            <w:bookmarkEnd w:id="11"/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Орфография. Понятие орфограммы.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составе морфем и на стыке морфем.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Ъ и Ь.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и строчная буквы.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Знаки препинания и их функции. 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992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конце предложения, в простом и сложном предложениях, при прямой речи, в диалоге. </w:t>
            </w:r>
            <w:proofErr w:type="gramEnd"/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норм.</w:t>
            </w:r>
          </w:p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слова и пунктуационный анализ предложения</w:t>
            </w: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35</w:t>
            </w:r>
          </w:p>
        </w:tc>
      </w:tr>
      <w:tr w:rsidR="002D6992" w:rsidRPr="002D6992" w:rsidTr="002D6992">
        <w:trPr>
          <w:trHeight w:val="70"/>
        </w:trPr>
        <w:tc>
          <w:tcPr>
            <w:tcW w:w="1041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2D6992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325" w:type="pct"/>
          </w:tcPr>
          <w:p w:rsidR="002D6992" w:rsidRPr="002D6992" w:rsidRDefault="002D6992" w:rsidP="002D6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:rsidR="002D6992" w:rsidRPr="002D6992" w:rsidRDefault="002D6992" w:rsidP="002D699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en-US"/>
              </w:rPr>
            </w:pPr>
            <w:r w:rsidRPr="002D6992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175</w:t>
            </w:r>
          </w:p>
        </w:tc>
      </w:tr>
      <w:bookmarkEnd w:id="2"/>
      <w:bookmarkEnd w:id="3"/>
    </w:tbl>
    <w:p w:rsidR="002D6992" w:rsidRDefault="002D6992" w:rsidP="002D6992">
      <w:pPr>
        <w:tabs>
          <w:tab w:val="left" w:pos="5123"/>
        </w:tabs>
        <w:spacing w:after="0" w:line="240" w:lineRule="auto"/>
        <w:ind w:firstLine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2D6992" w:rsidRDefault="002D6992" w:rsidP="0044220E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44220E" w:rsidRPr="0044220E" w:rsidRDefault="0044220E" w:rsidP="0044220E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44220E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</w:t>
      </w:r>
    </w:p>
    <w:p w:rsidR="0044220E" w:rsidRPr="0044220E" w:rsidRDefault="0044220E" w:rsidP="0044220E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44220E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5 класс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633"/>
        <w:gridCol w:w="13"/>
        <w:gridCol w:w="801"/>
        <w:gridCol w:w="15"/>
        <w:gridCol w:w="6"/>
        <w:gridCol w:w="1012"/>
        <w:gridCol w:w="77"/>
        <w:gridCol w:w="61"/>
        <w:gridCol w:w="970"/>
        <w:gridCol w:w="29"/>
      </w:tblGrid>
      <w:tr w:rsidR="007033DE" w:rsidRPr="0044220E" w:rsidTr="00BD3EC0">
        <w:trPr>
          <w:gridAfter w:val="1"/>
          <w:wAfter w:w="15" w:type="pct"/>
          <w:trHeight w:val="342"/>
        </w:trPr>
        <w:tc>
          <w:tcPr>
            <w:tcW w:w="391" w:type="pct"/>
            <w:vMerge w:val="restar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№ </w:t>
            </w:r>
            <w:proofErr w:type="spellStart"/>
            <w:r w:rsidRPr="00442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урока</w:t>
            </w:r>
            <w:proofErr w:type="spellEnd"/>
          </w:p>
        </w:tc>
        <w:tc>
          <w:tcPr>
            <w:tcW w:w="3179" w:type="pct"/>
            <w:vMerge w:val="restart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Тема урока,  элементы содержания</w:t>
            </w:r>
          </w:p>
        </w:tc>
        <w:tc>
          <w:tcPr>
            <w:tcW w:w="400" w:type="pct"/>
            <w:gridSpan w:val="4"/>
            <w:vMerge w:val="restar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Кол-во </w:t>
            </w:r>
          </w:p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часов</w:t>
            </w:r>
          </w:p>
        </w:tc>
        <w:tc>
          <w:tcPr>
            <w:tcW w:w="1016" w:type="pct"/>
            <w:gridSpan w:val="4"/>
            <w:shd w:val="clear" w:color="auto" w:fill="auto"/>
          </w:tcPr>
          <w:p w:rsidR="007033DE" w:rsidRPr="007033DE" w:rsidRDefault="007033DE" w:rsidP="007033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Pr="007033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ата</w:t>
            </w:r>
          </w:p>
        </w:tc>
      </w:tr>
      <w:tr w:rsidR="007033DE" w:rsidRPr="0044220E" w:rsidTr="00BD3EC0">
        <w:trPr>
          <w:gridAfter w:val="1"/>
          <w:wAfter w:w="15" w:type="pct"/>
          <w:trHeight w:val="469"/>
        </w:trPr>
        <w:tc>
          <w:tcPr>
            <w:tcW w:w="391" w:type="pct"/>
            <w:vMerge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</w:p>
        </w:tc>
        <w:tc>
          <w:tcPr>
            <w:tcW w:w="3179" w:type="pct"/>
            <w:vMerge/>
            <w:tcBorders>
              <w:bottom w:val="single" w:sz="4" w:space="0" w:color="auto"/>
            </w:tcBorders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0" w:type="pct"/>
            <w:gridSpan w:val="4"/>
            <w:vMerge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2" w:type="pct"/>
            <w:gridSpan w:val="2"/>
            <w:shd w:val="clear" w:color="auto" w:fill="auto"/>
          </w:tcPr>
          <w:p w:rsidR="007033DE" w:rsidRPr="007033DE" w:rsidRDefault="007033D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033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494" w:type="pct"/>
            <w:gridSpan w:val="2"/>
            <w:shd w:val="clear" w:color="auto" w:fill="auto"/>
          </w:tcPr>
          <w:p w:rsidR="007033DE" w:rsidRPr="007033DE" w:rsidRDefault="007033D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033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85" w:type="pct"/>
            <w:gridSpan w:val="2"/>
            <w:tcBorders>
              <w:top w:val="single" w:sz="4" w:space="0" w:color="auto"/>
            </w:tcBorders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u w:val="single"/>
                <w:shd w:val="clear" w:color="auto" w:fill="FFFFFF"/>
              </w:rPr>
              <w:t>Язык и человек.</w:t>
            </w: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u w:val="single"/>
                <w:shd w:val="clear" w:color="auto" w:fill="FFFFFF"/>
              </w:rPr>
              <w:t>Общение устное  и письменное. Читаем учебник. Слушаем на уроке.</w:t>
            </w: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Виды речи. Речь устная и письменная. Чтение. Культура работы с книгой и другими источниками информации.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u w:val="single"/>
                <w:shd w:val="clear" w:color="auto" w:fill="FFFFFF"/>
                <w:lang w:eastAsia="ru-RU" w:bidi="en-US"/>
              </w:rPr>
              <w:t>Стили речи.</w:t>
            </w: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 xml:space="preserve"> Функциональные разновидности языка: разговорный язык; функциональные стили: научный, официально-деловой, публицистический, язык художественной литературы.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Звуки и буквы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Произношение и правописание.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Орфограмма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Орфография как система правил правописания слов и их форм.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Орфограмма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орфографическое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правило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орфограммы</w:t>
            </w:r>
            <w:proofErr w:type="spellEnd"/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проверяемых безударных гласных в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корне слова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Орфографические правила, связанные с правописанием морфем.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Правописание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гласных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согласных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корнях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проверяемых согласных в 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корне  слова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правила, связанные с правописанием морфем. Правописание гласных и согласных в корнях слов. Правописание гласных и согласных в составе морфем и на стыке морфем.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непроизносимых согласных в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корне слова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Орфографические правила, связанные с правописанием морфем.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Правописание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гласных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согласных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корнях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 и, у, а после шипящих.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после шипящих и ц в словах разных частей речи.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Разделительные ъ и ь.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с употреблением ъ и ь. Правописание Ъ и Ь.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Раздельное написание предлогов с другими словами.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предлогов.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Текст.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Что мы знаем о тексте. Обучающее изложение по тексту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Г.Скребицкого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Подробное изложение прочитанного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прослушанного текста.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14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Части речи. Глагол.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частей речи в русском языке.  Традиционная классификация частей речи. Части речи как лексико-грамматические разряды слов. Самостоятельные (знаменательные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 части речи.  Глагол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глаголах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Орфографические правила, связанные употреблением ъ и ь. 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3185" w:type="pct"/>
            <w:gridSpan w:val="2"/>
          </w:tcPr>
          <w:p w:rsidR="007033DE" w:rsidRPr="005F28F0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Входная контрольная работа.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Личные окончания глаголов.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в словах разных частей речи.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 существительное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значение. Морфологические свойства, синтаксические функции. 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 существительное.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 - описание  картины. 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говорящего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92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 прилагательное.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прилагательное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общекатегориальноезначение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Морфологические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свойства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синтаксические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Местоимение.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Морфологические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свойства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синтаксические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Основная мысль текста.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Тема текста. Его основная мысль.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Контрольный диктант №1 по теме «Части речи»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64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Синтаксис. Пунктуация.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Синтаксис как раздел грамматики. Единицы синтаксиса  русского языка. Пунктуация как раздел правописания.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Пунктуация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правил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употребления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знаков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препинания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предложении</w:t>
            </w:r>
            <w:proofErr w:type="spellEnd"/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Словосочетание.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Словосочетание и предложение как единицы синтаксиса.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Словосочетание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синтаксическая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единица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его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типы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Номинативная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функция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словосочетания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Разбор словосочетания.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Словосочетание и его основные признаки. Виды словосочетания по морфологическим свойствам главного слова.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Предложение.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Грамматическая основа.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Словосочетание и предложение как единицы синтаксиса. Коммуникативная функция предложения.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его признаки. Предложение как минимальное речевое высказывание. Основные признаки предложения и его отличия от других языковых единиц.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77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Сжатое изложение</w:t>
            </w:r>
            <w:r w:rsidR="00BD3E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(упр.144 </w:t>
            </w:r>
            <w:proofErr w:type="spellStart"/>
            <w:r w:rsidR="00BD3EC0">
              <w:rPr>
                <w:rFonts w:ascii="Times New Roman" w:hAnsi="Times New Roman" w:cs="Times New Roman"/>
                <w:i/>
                <w:sz w:val="24"/>
                <w:szCs w:val="24"/>
              </w:rPr>
              <w:t>В.Катаев</w:t>
            </w:r>
            <w:proofErr w:type="spellEnd"/>
            <w:r w:rsidR="00BD3E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44220E">
              <w:rPr>
                <w:rFonts w:ascii="Times New Roman" w:hAnsi="Times New Roman" w:cs="Times New Roman"/>
                <w:i/>
                <w:sz w:val="24"/>
                <w:szCs w:val="24"/>
              </w:rPr>
              <w:t>Сжатое изложение прочитанного или прослушанного текста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9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Виды предложений по цели высказывания</w:t>
            </w:r>
          </w:p>
          <w:p w:rsidR="007033DE" w:rsidRPr="00BD3EC0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Типы  предложений по цели высказывания и эмоциональной окраске. Виды предложений по цели высказывания: невопросительные   (повествовательные, побудительные) и вопросительные. Их интонац</w:t>
            </w:r>
            <w:r w:rsidR="00BD3EC0">
              <w:rPr>
                <w:rFonts w:ascii="Times New Roman" w:hAnsi="Times New Roman" w:cs="Times New Roman"/>
                <w:sz w:val="24"/>
                <w:szCs w:val="24"/>
              </w:rPr>
              <w:t>ионные и смысловые особенности.</w:t>
            </w:r>
            <w:r w:rsidR="00BD3E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пунктуации, связанные с постановкой знаков препинания в конце предложения. </w:t>
            </w:r>
            <w:r w:rsidRPr="00BD3EC0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Восклицательные предложения.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Виды предложений по цели высказывания и эмоциональной окраске. Виды предложений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эмоциональной окраске: невосклицательные и восклицательные, их интонационные и смысловые особенности.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31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Члены предложения. Главные члены предложения. Подлежащее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Главные члены предложения.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Подлежащее.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двусоставного предложения.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Сказуемое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Грамматическая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предложения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" w:type="pct"/>
            <w:gridSpan w:val="5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3185" w:type="pct"/>
            <w:gridSpan w:val="2"/>
          </w:tcPr>
          <w:p w:rsidR="007033DE" w:rsidRPr="00BD3EC0" w:rsidRDefault="007033DE" w:rsidP="00BD3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Тире между подлежащим и сказуемым.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и их функции. Правила пунктуации, связанные с постановкой знаков препинания в простом предложении( тир</w:t>
            </w:r>
            <w:r w:rsidR="00BD3EC0">
              <w:rPr>
                <w:rFonts w:ascii="Times New Roman" w:hAnsi="Times New Roman" w:cs="Times New Roman"/>
                <w:sz w:val="24"/>
                <w:szCs w:val="24"/>
              </w:rPr>
              <w:t xml:space="preserve">е между подлежащим и </w:t>
            </w:r>
            <w:proofErr w:type="spellStart"/>
            <w:r w:rsidR="00BD3EC0">
              <w:rPr>
                <w:rFonts w:ascii="Times New Roman" w:hAnsi="Times New Roman" w:cs="Times New Roman"/>
                <w:sz w:val="24"/>
                <w:szCs w:val="24"/>
              </w:rPr>
              <w:t>сказуемым</w:t>
            </w:r>
            <w:proofErr w:type="gramStart"/>
            <w:r w:rsidR="00BD3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3E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D3EC0">
              <w:rPr>
                <w:rFonts w:ascii="Times New Roman" w:hAnsi="Times New Roman" w:cs="Times New Roman"/>
                <w:sz w:val="24"/>
                <w:szCs w:val="24"/>
              </w:rPr>
              <w:t>ире</w:t>
            </w:r>
            <w:proofErr w:type="spellEnd"/>
            <w:r w:rsidRPr="00BD3EC0">
              <w:rPr>
                <w:rFonts w:ascii="Times New Roman" w:hAnsi="Times New Roman" w:cs="Times New Roman"/>
                <w:sz w:val="24"/>
                <w:szCs w:val="24"/>
              </w:rPr>
              <w:t xml:space="preserve"> в неполном </w:t>
            </w:r>
            <w:proofErr w:type="spellStart"/>
            <w:r w:rsidRPr="00BD3EC0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="00BD3E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D3EC0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384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1" w:type="pct"/>
            <w:gridSpan w:val="5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Нераспространённые и распространённые предложения.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Структурные типы простых предложений (распростране</w:t>
            </w:r>
            <w:r w:rsidR="00BD3EC0">
              <w:rPr>
                <w:rFonts w:ascii="Times New Roman" w:hAnsi="Times New Roman" w:cs="Times New Roman"/>
                <w:sz w:val="24"/>
                <w:szCs w:val="24"/>
              </w:rPr>
              <w:t>нные – нераспространенные).</w:t>
            </w:r>
            <w:r w:rsidR="00BD3E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Предложения нераспро</w:t>
            </w:r>
            <w:r w:rsidR="00BD3EC0">
              <w:rPr>
                <w:rFonts w:ascii="Times New Roman" w:hAnsi="Times New Roman" w:cs="Times New Roman"/>
                <w:sz w:val="24"/>
                <w:szCs w:val="24"/>
              </w:rPr>
              <w:t xml:space="preserve">странённые и распространённые.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предложения, их виды и способы выражения.</w:t>
            </w:r>
          </w:p>
        </w:tc>
        <w:tc>
          <w:tcPr>
            <w:tcW w:w="391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Второстепенные члены предложения. Дополнение.</w:t>
            </w:r>
          </w:p>
        </w:tc>
        <w:tc>
          <w:tcPr>
            <w:tcW w:w="391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Определение.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Второстепенные члены предложения, их виды и способы выражения.  </w:t>
            </w:r>
          </w:p>
        </w:tc>
        <w:tc>
          <w:tcPr>
            <w:tcW w:w="391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Обстоятельство.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Второстепенные члены предложения, их виды и способы выражения</w:t>
            </w:r>
          </w:p>
        </w:tc>
        <w:tc>
          <w:tcPr>
            <w:tcW w:w="391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Развитие речи. Подготовка к контрольному сочинению № 1 «Памятный день» (упр. 157)</w:t>
            </w:r>
          </w:p>
        </w:tc>
        <w:tc>
          <w:tcPr>
            <w:tcW w:w="391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3185" w:type="pct"/>
            <w:gridSpan w:val="2"/>
          </w:tcPr>
          <w:p w:rsidR="007033DE" w:rsidRPr="002D6992" w:rsidRDefault="002D6992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Контрольный  диктант</w:t>
            </w:r>
          </w:p>
        </w:tc>
        <w:tc>
          <w:tcPr>
            <w:tcW w:w="391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Предложения с однородными членами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Однородные члены предложения. Предложения с однородными членами, их интонационные и пунктуационные особенности.</w:t>
            </w:r>
          </w:p>
        </w:tc>
        <w:tc>
          <w:tcPr>
            <w:tcW w:w="391" w:type="pct"/>
            <w:gridSpan w:val="2"/>
          </w:tcPr>
          <w:p w:rsidR="007033DE" w:rsidRPr="002D6992" w:rsidRDefault="002D6992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3185" w:type="pct"/>
            <w:gridSpan w:val="2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Знаки препинания в предложениях с однородными членами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Интонационные и пунктуационные особенности предложений с однородными членами. Обобщающие слова при однородных членах предложения</w:t>
            </w:r>
          </w:p>
        </w:tc>
        <w:tc>
          <w:tcPr>
            <w:tcW w:w="391" w:type="pct"/>
            <w:gridSpan w:val="2"/>
          </w:tcPr>
          <w:p w:rsidR="007033DE" w:rsidRPr="002D6992" w:rsidRDefault="002D6992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3179" w:type="pct"/>
          </w:tcPr>
          <w:p w:rsidR="007033DE" w:rsidRPr="00BD3EC0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Предложения с обращениями.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Обращение. Инто</w:t>
            </w:r>
            <w:r w:rsidR="00BD3EC0">
              <w:rPr>
                <w:rFonts w:ascii="Times New Roman" w:hAnsi="Times New Roman" w:cs="Times New Roman"/>
                <w:sz w:val="24"/>
                <w:szCs w:val="24"/>
              </w:rPr>
              <w:t>нация предложения с обращением.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особенности письменного высказывания. Особенности написания </w:t>
            </w:r>
            <w:proofErr w:type="spellStart"/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офици-альных</w:t>
            </w:r>
            <w:proofErr w:type="spellEnd"/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неофициальных писем. Создание устных высказываний разной коммуникативной направленности  в зависимости от сферы и ситуации общения.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Синтаксический разбор простого предложения.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простые. Синтаксическая структура простого предложения. Пунктуационный разбор простого предложения. Знаки препинания в конце предложения. Знаки препинания в простом предложении. Правила пунктуации, связанные с постановкой знаков препинания в конце предложения.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Сочинение по картине Решетникова «Мальчишки».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Простые и сложные предложения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Предложения простые и сложные, их структурные и смысловые различия.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Синтаксический разбор сложного предложения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Сложное предложение. Смысловое, структурное и интонационное единство частей сложного предложения. Синтаксический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сложного предложения.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49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Прямая речь.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Синтаксические конструкции с чужой речью Способы передачи чужой речи: прямая речь. Знаки препинания при прямой речи.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Диалог. Монолог и диалог, их разновидности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Речь диалогическая. 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Формы речи (монолог, диалог,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proofErr w:type="gramEnd"/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Сжатое изложение </w:t>
            </w:r>
            <w:proofErr w:type="gram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 упр.261 стр.121).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Сжатое изложение прочитанного или прослушанного текста. Создание устных высказываний разной коммуникативной направленности  в зависимости от сферы и ситуации общения.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Повторение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по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разделу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«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Синтаксис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»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Тестирование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по</w:t>
            </w:r>
            <w:proofErr w:type="spellEnd"/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разделу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«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Синтаксис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» 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64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3179" w:type="pct"/>
          </w:tcPr>
          <w:p w:rsidR="007033DE" w:rsidRPr="00BD3EC0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 по тестиро</w:t>
            </w:r>
            <w:r w:rsidR="00BD3E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ванию  по  разделу «Синтаксис» 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Фонетика, орфоэпия и графика.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Гласные звуки. Фонетика как раздел лингвистики. Звук как единица языка.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Звуки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речи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491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Согласные звуки.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Система согласных звуков. Классификация согласных звуков. Шипящие согласные. Орфоэпия как раздел лингвистики. Основные правила литературного произношения и ударения: произношение сочетания согласных (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Изменение звуков в потоке речи.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звуков в речевом потоке. Изменение качества гласных звуков в безударной позиции. Оглушение/озвончение согласных звуков.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Сонорные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согласные</w:t>
            </w:r>
            <w:proofErr w:type="spellEnd"/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Согласные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твёрдые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и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мягкие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Повествование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Обучающее изложение с элементами описания (Паустовский К.Г. «Шкатулка»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писание, повествование и рассуждение как функционально-смысловые типы речи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Согласные звонкие и глухие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Согласные мягкие и твёрдые. Парные и непарные согласные по мягкости/ твердости. Парные и непарные согласные по звонкости/ глухости.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Графика. Алфавит.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как раздел лингвистики. Элементарные сведения о развитии письменности. Прописные и строчные буквы. Перенос слов. Состав русского алфавита, названия букв. Соотношение звука и буквы.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 Правила переноса. Связь фонетики с графикой и орфографией.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Описание предмета.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повествование и рассуждение как функционально-смысловые типы речи. Применение знаний по фонетике в практике правописания.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Обозначение мягкости согласных с помощью мягкого знака.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письме твердости и мягкости согласных.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64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Двойная роль букв е, ё, ю, 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обозначения [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,] на письме.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Орфоэпия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Орфоэпия как раздел лингвистики. Основные нормы произношения гласных и согласных звуков. 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28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нормы произношения слов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330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Фонетический анализ слова.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Слог. Ударение, его смыслоразличительная роль. Звукопись как одно из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выразительных средств русского языка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68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Диктант  с грамматическим заданием по разделу  «Фонетика».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69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 Слово и его лексическое значение.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Слово как единица языка. Лексическое значение слова. Лексическое и грамматическое значение слова. Грамматическое значение слова и его отличие от лексического значения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71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Однозначные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и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многозначные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слова</w:t>
            </w:r>
            <w:proofErr w:type="spellEnd"/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71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Прямое и переносное значение слов.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слова; прямое и переносное значение слова. Переносное значение слов как основа тропов. Основные виды тропов (метафора, олицетворение, эпитет).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Омонимы.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Лексические омонимы, их отличие от многозначных слов.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73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Синонимы.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и стилистические различия синонимов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74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Сочинение по картине </w:t>
            </w:r>
            <w:proofErr w:type="spell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И.Грабаря</w:t>
            </w:r>
            <w:proofErr w:type="spell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«Февральская лазурь». 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Антонимы.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Словари синонимов и антонимов русского языка.</w:t>
            </w:r>
          </w:p>
          <w:p w:rsidR="007033DE" w:rsidRPr="0044220E" w:rsidRDefault="007033DE" w:rsidP="0044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лингвистические словари. Работа со словарной статьей. </w:t>
            </w:r>
            <w:r w:rsidRPr="004422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Выдающиеся отечественные лингвисты.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Изложение «Первый снег» по упр.375.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Подробное изложение прочитанного или прослушанного текста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434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Работа над ошибками.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Морфемика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словообразование.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Морфема — наименьшая значимая часть слова.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Изменение и образование слов.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лингвистики. Морфема как минимальная значимая единица языка. Виды морфем: корень, приставка, суффикс, окончание. Нулевая морфема. Словообразование и изменение форм слов. Словообразующие и формообразующие морфемы.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79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Окончание.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Окончание как формообразующая морфема.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Основа слова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Производящая и производная основа.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81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Сочинение по упр.390 в форме письма товарищу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( 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 личным впечатлениям). 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стилем, жанром.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Написание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сочинений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писем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текстов</w:t>
            </w:r>
            <w:proofErr w:type="spellEnd"/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82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Корень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Однокоренные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Рассуждение.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повествование и рассуждение как функционально-смысловые типы речи.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84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Суффикс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 Суффикс как словообразующая морфема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Приставка.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Приставка как словообразующая морфема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Выборочное изложение с изменением лица рассказчика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.(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упр.420)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Выборочное изложение прочитанного или прослушанного текста. Изложение содержания прослушанного или прочитанного текста (выборочное).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Чередование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звуков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Беглые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гласные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Варианты морфем.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звуков  в морфемах. 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89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Морфемный анализ слова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Морфема как минимальная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значимая единица языка.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морфем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Состав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90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Правописание: орфография и пунктуация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Правописание гласных и согласных в приставках.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91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 (з)  и  (с)  на конце приставок.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92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гласных в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корне слова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Чередующиеся корни.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93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а — о в корне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-л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аг- —-лож-.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94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а — о в корне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аст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—-рос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-.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 ё — о после шипящих в корне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Правописание гласных после шипящих и ц в разных частях речи.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 и — ы после ц.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после шипящих и ц в разных частях речи.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71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Сочинение по картине </w:t>
            </w:r>
            <w:proofErr w:type="spell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Кончаловского</w:t>
            </w:r>
            <w:proofErr w:type="spell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«Сирень в корзине» </w:t>
            </w:r>
            <w:proofErr w:type="gram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упр.470).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функцио-нальным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стилем, жанром.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71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по теме: «</w:t>
            </w:r>
            <w:proofErr w:type="spell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Морфемика</w:t>
            </w:r>
            <w:proofErr w:type="spell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словообразование». 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знаний по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99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 по теме: «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Морфемика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словообразование».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Имя существительное как часть  речи.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Обучающее  сочинение-рассуждение.</w:t>
            </w:r>
            <w:r w:rsidRPr="004422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Доказательства в рассуждении. Описание, повествование,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условиями общения. 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101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Написание  обучающего  сочинения - рассуждения</w:t>
            </w:r>
            <w:r w:rsidRPr="004422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Доказательства в рассуждении. Описание, повествование,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</w:t>
            </w:r>
            <w:proofErr w:type="spellStart"/>
            <w:proofErr w:type="gramStart"/>
            <w:r w:rsidRPr="0044220E">
              <w:rPr>
                <w:rFonts w:ascii="Times New Roman" w:hAnsi="Times New Roman" w:cs="Times New Roman"/>
                <w:i/>
                <w:sz w:val="24"/>
                <w:szCs w:val="24"/>
              </w:rPr>
              <w:t>усло-виями</w:t>
            </w:r>
            <w:proofErr w:type="spellEnd"/>
            <w:proofErr w:type="gramEnd"/>
            <w:r w:rsidRPr="004422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общения. 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102</w:t>
            </w:r>
          </w:p>
        </w:tc>
        <w:tc>
          <w:tcPr>
            <w:tcW w:w="3179" w:type="pct"/>
          </w:tcPr>
          <w:p w:rsidR="007033DE" w:rsidRPr="00BD3EC0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Имена существительные одушевлённые и не</w:t>
            </w:r>
            <w:r w:rsidR="00BD3E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одушевлённые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103</w:t>
            </w:r>
          </w:p>
        </w:tc>
        <w:tc>
          <w:tcPr>
            <w:tcW w:w="3179" w:type="pct"/>
          </w:tcPr>
          <w:p w:rsidR="007033DE" w:rsidRPr="00BD3EC0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Имена существительны</w:t>
            </w:r>
            <w:r w:rsidR="00BD3E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 собственные и нарицательные.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104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Род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имён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существительных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105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Имена существительные, которые имеют форму только множественного числа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Число имен существительных. 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106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Сжатое изложение по упр.513 (</w:t>
            </w:r>
            <w:proofErr w:type="spellStart"/>
            <w:r w:rsidRPr="0044220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Е.Пермяк</w:t>
            </w:r>
            <w:proofErr w:type="spellEnd"/>
            <w:r w:rsidRPr="0044220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«Перо и чернильница»). 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i/>
                <w:sz w:val="24"/>
                <w:szCs w:val="24"/>
              </w:rPr>
              <w:t>Сжатое изложение прочитанного или прослушанного текста.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107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tabs>
                <w:tab w:val="left" w:pos="257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44220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Написание  сжатого  изложения  по упр.513 (</w:t>
            </w:r>
            <w:proofErr w:type="spellStart"/>
            <w:r w:rsidRPr="0044220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Е.Пермяк</w:t>
            </w:r>
            <w:proofErr w:type="spellEnd"/>
            <w:r w:rsidRPr="0044220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«Перо и чернильница»). </w:t>
            </w:r>
          </w:p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Сжатое изложение прочитанного или прослушанного текста.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108</w:t>
            </w:r>
          </w:p>
        </w:tc>
        <w:tc>
          <w:tcPr>
            <w:tcW w:w="3179" w:type="pct"/>
          </w:tcPr>
          <w:p w:rsidR="007033DE" w:rsidRPr="0044220E" w:rsidRDefault="007033DE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Имена существительные, которые имеют форму только единственного числа.</w:t>
            </w:r>
          </w:p>
          <w:p w:rsidR="007033DE" w:rsidRPr="0044220E" w:rsidRDefault="007033DE" w:rsidP="0044220E">
            <w:pPr>
              <w:widowControl w:val="0"/>
              <w:tabs>
                <w:tab w:val="left" w:pos="257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существительных. Имена существительные, которые имеют форму только единственного или только множественного числа</w:t>
            </w:r>
          </w:p>
        </w:tc>
        <w:tc>
          <w:tcPr>
            <w:tcW w:w="397" w:type="pct"/>
            <w:gridSpan w:val="3"/>
          </w:tcPr>
          <w:p w:rsidR="007033DE" w:rsidRPr="0044220E" w:rsidRDefault="007033DE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7033DE" w:rsidRPr="0044220E" w:rsidRDefault="007033DE" w:rsidP="007033D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Три склонения имён существительных.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Склоняемые имена существительные. </w:t>
            </w:r>
          </w:p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Типы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имён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существительных</w:t>
            </w:r>
            <w:proofErr w:type="spellEnd"/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Падеж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имён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существительных</w:t>
            </w:r>
            <w:proofErr w:type="spellEnd"/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111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Правописание гласных в падежных окончаниях существительных в единственном числе.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в словах разных частей речи.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темы «Правописание гласных в падежных окончаниях существительных в единственном числе».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в словах разных частей речи.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39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113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Изложение с изменением лица рассказчика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.(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 упр.547)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Изложение прочитанного или прослушанного текста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Множественное число имён существительных.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Род, число, падеж имен существительных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Правописание о — е после шипящих и ц в окончаниях существительных.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после шипящих и ц в словах разных частей речи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89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116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Морфологический разбор имени  существительного.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как часть речи, его общее категориальное значение, морфологические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ойства, синтаксические функции.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Морфологический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117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«Морфологический разбор имени существительного»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23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118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Повторение.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39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Обобщение по теме: «Имя существительное».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39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Имя прилагательное как часть речи.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121</w:t>
            </w:r>
          </w:p>
        </w:tc>
        <w:tc>
          <w:tcPr>
            <w:tcW w:w="3179" w:type="pct"/>
          </w:tcPr>
          <w:p w:rsidR="005F28F0" w:rsidRPr="005F28F0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 прилагательное как часть речи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Род, число, падеж прилагател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5F28F0" w:rsidRPr="0044220E" w:rsidTr="00BD3EC0">
        <w:trPr>
          <w:trHeight w:val="951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Правописание гласных в падежных окончаниях прилагательных.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в словах разных частей речи. Основные правила литературного произношения и ударения: нормы произношения грамматических форм - прилагательных на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го,-его.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262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123</w:t>
            </w:r>
          </w:p>
        </w:tc>
        <w:tc>
          <w:tcPr>
            <w:tcW w:w="3179" w:type="pct"/>
          </w:tcPr>
          <w:p w:rsidR="005F28F0" w:rsidRPr="005F28F0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«Правописание гласных в паде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жных окончаниях прилагательных»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62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Описание животного.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повествование,  рассуждение как функционально-смысловые типы речи. Основные особенности письменного высказывания. Подробное, сжатое, выборочное изложение прочитанного или прослушанного текста.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9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Написание  сочинения - описания  животного.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цели пишущего и их реализация в собственном высказывании в соответствии с темой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функциональным стилем, жанром.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54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0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9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126</w:t>
            </w:r>
          </w:p>
        </w:tc>
        <w:tc>
          <w:tcPr>
            <w:tcW w:w="3179" w:type="pct"/>
          </w:tcPr>
          <w:p w:rsidR="005F28F0" w:rsidRPr="005F28F0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Прилагательные полные и краткие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Полные и краткие качественные прилагательн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ые, их грамматические признаки.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9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127</w:t>
            </w:r>
          </w:p>
        </w:tc>
        <w:tc>
          <w:tcPr>
            <w:tcW w:w="3179" w:type="pct"/>
          </w:tcPr>
          <w:p w:rsidR="005F28F0" w:rsidRPr="005F28F0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по теме «Пр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илагательные полные и краткие».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9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128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Сочинение по картине </w:t>
            </w:r>
            <w:proofErr w:type="spell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А.Комарова</w:t>
            </w:r>
            <w:proofErr w:type="spell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«Наводнение».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9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Написание сочинения по картине </w:t>
            </w:r>
            <w:proofErr w:type="spellStart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А.Комарова</w:t>
            </w:r>
            <w:proofErr w:type="spellEnd"/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«Наводнение».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Коммуникативные цели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9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Морфологический разбор имени прилагательного.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прилагательное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число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падеж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прилагательных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63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131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«Морфологический разбор имени прилагательного»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Имя прилагательное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Род, число, падеж прилагательных. Нормативные словари русского языка (словарь грамматических трудностей, орфографический словарь), их роль в овладении нормами современного русского литературного языка.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Морфологический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133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Проверочная работа  по темам: «Имя существительное», «Имя прилагательное»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62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 Глагол как часть речи.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 Глагол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62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Повторение по теме: «Глагол как часть речи.  Глагол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значение, морфологические свойства, синтаксические функции»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8" w:type="pct"/>
            <w:gridSpan w:val="2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136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с глаголами.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Слитное и раздельное написание н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ни- со словами разных частей речи.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137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Рассказ.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Говорение и письмо как виды речевой деятельности. Говорение. Основные особенности устного высказывания.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24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138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Рассказ.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цели говорящего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5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Неопределённая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форма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глагола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Инфинитив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1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Закрепление по теме: «Неопределенная форма глагола.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Инфинитив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».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471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141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Правописание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–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ться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глаголах.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правила, связанные с употреблением ъ и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литературного произношения и ударения: нормы произношения грамматических форм – возвратных глаголов с –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471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Закрепление по теме: «Правописание </w:t>
            </w:r>
            <w:proofErr w:type="gram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  <w:proofErr w:type="gram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–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ться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глаголах».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143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Виды глагола.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Глаголы совершенного и несовершенного вида.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2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«Виды глагола».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88" w:type="pct"/>
            <w:gridSpan w:val="2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1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е — и в корнях с чередованием.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корнях слов.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Чередование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звуков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морфемах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17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146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«Буквы е — и в корнях с чередованием.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и согласных в корнях слов.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Чередование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звуков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морфемах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351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147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Невыдуманный рассказ (о себе)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цели говорящего и их реализация в собственном высказывании в соответствии с темой и условиями общения.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52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148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Написание  невыдуманного  рассказа (о себе)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13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Время глагола.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Настоящее,  будущее, прошедшее время глагола в изъявительном наклонении.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5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Прошедшее время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Настоящее,  будущее, прошедшее время глагола в изъявительном наклонении.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5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151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«Пошедшее время»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11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Настоящее время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Настоящее,  будущее, прошедшее время глагола в изъявительном наклонении.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211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153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«Настоящее время»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00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Будущее время.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Настоящее,  будущее, прошедшее время глагола в изъявительном наклонении.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64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«Будущее время»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156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Спряжение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глаголов</w:t>
            </w:r>
            <w:proofErr w:type="spellEnd"/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157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Как определить спряжение глагола с безударным личным окончанием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Спряжение глаголов.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158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«Как определить спряжение глагола с безударным личным окончанием. Спряжение глаголов».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 по теме: «Спряжение глагола»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Морфологический разбор глагола. 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Морфологический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161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«Морфологический разбор глагола»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Мягкий знак после шипящих в глаголах во 2-м лице единственного числа.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правила, связанные с употреблением ъ и ь.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163</w:t>
            </w:r>
          </w:p>
        </w:tc>
        <w:tc>
          <w:tcPr>
            <w:tcW w:w="3179" w:type="pct"/>
          </w:tcPr>
          <w:p w:rsidR="005F28F0" w:rsidRPr="005F28F0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«Мягкий знак после шипящих в глаголах в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 2-м лице единственного числа»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Употребление времён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Говорение и письмо как виды речевой деятельности.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«Употребление времён»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166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Обобщение по теме: «Глагол как часть речи.  Глагол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значение, морфологические свойства, синтаксические функции»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167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Итоговый контрольный диктант за курс 5 класса по темам: «Языковая норма, ее функции. Основные нормы русского литературного языка: грамматические, стилистические, правописные. Варианты норм»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168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Анализ результатов итогового контрольного диктанта за курс 5 класса. Языковая норма, ее функции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Повторение. Глагол как часть речи, его </w:t>
            </w:r>
            <w:proofErr w:type="spellStart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 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169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Разделы науки о языке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Основные разделы лингвистики.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170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Орфограммы в приставках и в корнях слов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Орфограммы в окончаниях слов. Правописание гласных и согласных в корнях слов. Правописание гласных и согласных в приставках. Правописание окончаний разных частей речи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171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Закрепление темы: «Орфограммы в приставках и в корнях </w:t>
            </w: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слов»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172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Орфограммы в окончаниях слов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>. Правописание гласных и согласных в корнях слов. Правописание гласных и согласных в приставках. Правописание окончаний разных частей речи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173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темы: «Орфограммы в окончаниях слов»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174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Употребление букв ъ и ь.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правила, связанные с употреблением ъ и ь.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5F28F0" w:rsidRPr="0044220E" w:rsidTr="00BD3EC0">
        <w:trPr>
          <w:trHeight w:val="146"/>
        </w:trPr>
        <w:tc>
          <w:tcPr>
            <w:tcW w:w="391" w:type="pct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44220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175</w:t>
            </w:r>
          </w:p>
        </w:tc>
        <w:tc>
          <w:tcPr>
            <w:tcW w:w="3179" w:type="pct"/>
          </w:tcPr>
          <w:p w:rsidR="005F28F0" w:rsidRPr="0044220E" w:rsidRDefault="005F28F0" w:rsidP="004422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Знаки препинания в простом и сложном предложениях и в предложениях с прямой речью.</w:t>
            </w:r>
            <w:r w:rsidRPr="0044220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пунктуации, связанные с постановкой знаков препинания в простом предложении. Знаки препинания в сложном предложении. Знаки препинания в предложениях с прямой речью.</w:t>
            </w:r>
          </w:p>
        </w:tc>
        <w:tc>
          <w:tcPr>
            <w:tcW w:w="397" w:type="pct"/>
            <w:gridSpan w:val="3"/>
          </w:tcPr>
          <w:p w:rsidR="005F28F0" w:rsidRPr="0044220E" w:rsidRDefault="005F28F0" w:rsidP="004422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4220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2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4"/>
          </w:tcPr>
          <w:p w:rsidR="005F28F0" w:rsidRPr="0044220E" w:rsidRDefault="005F28F0" w:rsidP="005F28F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7033DE" w:rsidRDefault="007033D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51" w:lineRule="exact"/>
        <w:ind w:left="3156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D572EE">
        <w:rPr>
          <w:rFonts w:ascii="Times New Roman" w:eastAsia="Times New Roman" w:hAnsi="Times New Roman" w:cs="Times New Roman"/>
          <w:b/>
          <w:bCs/>
        </w:rPr>
        <w:t>Оценочный</w:t>
      </w:r>
      <w:r w:rsidRPr="00D572EE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материал</w:t>
      </w:r>
      <w:r w:rsidRPr="00D572EE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по</w:t>
      </w:r>
      <w:r w:rsidRPr="00D572EE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русскому</w:t>
      </w:r>
      <w:r w:rsidRPr="00D572EE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языку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Нормы оценки знаний, умений и навыков учащихся по русскому языку Оценка устных ответов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обучающихся.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Устный опрос является одним из основных способов учета знаний учета учащихся по русскому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языку.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Развернутый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ответ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должен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представлять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связное,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логически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сообщение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определенную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показывать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применять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определения,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правила в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конкретных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случаях.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2793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 оценке ответа ученика надо руководствоваться следующими критериями: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полнота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правильность ответа;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5799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степень осознанности, понимания изученного;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языковое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оформление ответа.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b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lang w:val="x-none"/>
        </w:rPr>
        <w:t>«5»</w:t>
      </w:r>
      <w:r w:rsidRPr="00D572EE">
        <w:rPr>
          <w:rFonts w:ascii="Times New Roman" w:eastAsia="Times New Roman" w:hAnsi="Times New Roman" w:cs="Times New Roman"/>
          <w:b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излагает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изученный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правильное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определение языковых понятий; 2) обнаруживает понимание материала, может обосновать свои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суждения, применить знания на практике, привести необходимые примеры не только по учебнику,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 и самостоятельно составленные; 3) излагает материал последовательно и правильно с точки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зрения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норм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литературного языка.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b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lang w:val="x-none"/>
        </w:rPr>
        <w:t>«4»</w:t>
      </w:r>
      <w:r w:rsidRPr="00D572EE">
        <w:rPr>
          <w:rFonts w:ascii="Times New Roman" w:eastAsia="Times New Roman" w:hAnsi="Times New Roman" w:cs="Times New Roman"/>
          <w:b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дает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ответ,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удовлетворяющий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же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требованиям,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что</w:t>
      </w:r>
    </w:p>
    <w:p w:rsidR="00D572EE" w:rsidRPr="00D572EE" w:rsidRDefault="00D572EE" w:rsidP="00D572EE">
      <w:pPr>
        <w:widowControl w:val="0"/>
        <w:autoSpaceDE w:val="0"/>
        <w:autoSpaceDN w:val="0"/>
        <w:spacing w:before="35" w:after="0" w:line="278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</w:t>
      </w:r>
      <w:r w:rsidRPr="00D572EE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«5»,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</w:t>
      </w:r>
      <w:r w:rsidRPr="00D572EE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допускает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1-2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ошибки,</w:t>
      </w:r>
      <w:r w:rsidRPr="00D572EE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которые</w:t>
      </w:r>
      <w:r w:rsidRPr="00D572EE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сам</w:t>
      </w:r>
      <w:r w:rsidRPr="00D572EE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же</w:t>
      </w:r>
      <w:r w:rsidRPr="00D572EE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исправляет,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1-2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недочета</w:t>
      </w:r>
      <w:r w:rsidRPr="00D572EE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языковом оформлении излагаемого.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b/>
          <w:spacing w:val="1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lang w:val="x-none"/>
        </w:rPr>
        <w:t>«3»</w:t>
      </w:r>
      <w:r w:rsidRPr="00D572EE">
        <w:rPr>
          <w:rFonts w:ascii="Times New Roman" w:eastAsia="Times New Roman" w:hAnsi="Times New Roman" w:cs="Times New Roman"/>
          <w:b/>
          <w:spacing w:val="1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ставится,</w:t>
      </w:r>
      <w:r w:rsidRPr="00D572EE">
        <w:rPr>
          <w:rFonts w:ascii="Times New Roman" w:eastAsia="Times New Roman" w:hAnsi="Times New Roman" w:cs="Times New Roman"/>
          <w:spacing w:val="1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обнаруживает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знание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понимание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основных</w:t>
      </w:r>
      <w:r w:rsidRPr="00D572EE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положений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данной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темы,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но: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излагает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неполно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допускает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неточности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определении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понятий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формулировке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правил;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не умеет достаточно глубоко и доказательно обосновать свои суждения и привести свои примеры;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излагает материал непоследовательно и допускает ошибки в языковом оформлении излагаемого.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b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lang w:val="x-none"/>
        </w:rPr>
        <w:t>«2»</w:t>
      </w:r>
      <w:r w:rsidRPr="00D572EE">
        <w:rPr>
          <w:rFonts w:ascii="Times New Roman" w:eastAsia="Times New Roman" w:hAnsi="Times New Roman" w:cs="Times New Roman"/>
          <w:b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ставится,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</w:t>
      </w:r>
      <w:r w:rsidRPr="00D572EE">
        <w:rPr>
          <w:rFonts w:ascii="Times New Roman" w:eastAsia="Times New Roman" w:hAnsi="Times New Roman" w:cs="Times New Roman"/>
          <w:spacing w:val="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обнаруживает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незнание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большей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части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соответствующего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раздела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изучаемого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материала,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допускает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формулировке</w:t>
      </w:r>
      <w:r w:rsidRPr="00D572EE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определений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правил,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искажающие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смысл,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беспорядочно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неуверенно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излагает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материал.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«2»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отмечает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такие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недостатки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подготовке</w:t>
      </w:r>
      <w:r w:rsidRPr="00D572EE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ученика,</w:t>
      </w:r>
      <w:r w:rsidRPr="00D572EE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которые</w:t>
      </w:r>
      <w:r w:rsidRPr="00D572EE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являются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серьезным</w:t>
      </w:r>
      <w:r w:rsidRPr="00D572EE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препятствием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</w:t>
      </w:r>
      <w:r w:rsidRPr="00D572EE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успешному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овладению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последующим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материалом.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 («5»,«4», «3») может ставиться не только за единовременный ответ (когда на проверку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подготовки ученика отводится определенное время), но и за рассредоточенный во времени, то есть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сумму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ответов,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протяжении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урока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(выводится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поурочный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балл),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условии, если в процессе урока не только заслушивались ответы учащегося, но и осуществлялась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проверка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его умения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применять знания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практике.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D572EE" w:rsidRPr="00D572EE" w:rsidSect="00D572EE">
          <w:pgSz w:w="11910" w:h="16840"/>
          <w:pgMar w:top="568" w:right="570" w:bottom="709" w:left="1160" w:header="0" w:footer="923" w:gutter="0"/>
          <w:cols w:space="720"/>
        </w:sectPr>
      </w:pPr>
    </w:p>
    <w:p w:rsidR="00D572EE" w:rsidRPr="00D572EE" w:rsidRDefault="00D572EE" w:rsidP="00D572EE">
      <w:pPr>
        <w:widowControl w:val="0"/>
        <w:autoSpaceDE w:val="0"/>
        <w:autoSpaceDN w:val="0"/>
        <w:spacing w:before="68"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lastRenderedPageBreak/>
        <w:t>Оценка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диктантов</w:t>
      </w:r>
    </w:p>
    <w:p w:rsidR="00D572EE" w:rsidRPr="00D572EE" w:rsidRDefault="00D572EE" w:rsidP="00D572EE">
      <w:pPr>
        <w:widowControl w:val="0"/>
        <w:autoSpaceDE w:val="0"/>
        <w:autoSpaceDN w:val="0"/>
        <w:spacing w:before="40" w:after="0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Диктант 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 основных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форм проверки орфографической и пунктуационной грамотности.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 диктантов целесообразно использовать связные тексты, которые должны отвечать нормам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современного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литературного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языка,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доступными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содержанию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учащимся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данного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Объем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диктанта устанавливается: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 5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 –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90-100 слов, для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 класса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100-110, для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</w:p>
    <w:p w:rsidR="00D572EE" w:rsidRPr="00D572EE" w:rsidRDefault="00D572EE" w:rsidP="00D572EE">
      <w:pPr>
        <w:widowControl w:val="0"/>
        <w:numPr>
          <w:ilvl w:val="0"/>
          <w:numId w:val="13"/>
        </w:numPr>
        <w:tabs>
          <w:tab w:val="left" w:pos="792"/>
        </w:tabs>
        <w:autoSpaceDE w:val="0"/>
        <w:autoSpaceDN w:val="0"/>
        <w:spacing w:before="40" w:after="0" w:line="240" w:lineRule="auto"/>
        <w:ind w:right="847"/>
        <w:jc w:val="both"/>
        <w:rPr>
          <w:rFonts w:ascii="Times New Roman" w:eastAsia="Times New Roman" w:hAnsi="Times New Roman" w:cs="Times New Roman"/>
        </w:rPr>
      </w:pPr>
      <w:r w:rsidRPr="00D572EE">
        <w:rPr>
          <w:rFonts w:ascii="Times New Roman" w:eastAsia="Times New Roman" w:hAnsi="Times New Roman" w:cs="Times New Roman"/>
        </w:rPr>
        <w:t>110-120,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для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8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–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120-150,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для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9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–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150-170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слов.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(При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подсчете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слов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учитываются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как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самостоятельные,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так и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служебные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слова.)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Контрольный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словарный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проверяет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усвоение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непроверяемыми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труднопроверяемыми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 орфограммами. Он может состоять из следующего количества слов: для 5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15-20,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</w:t>
      </w:r>
      <w:r w:rsidRPr="00D572EE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20-25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слов,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</w:t>
      </w:r>
      <w:r w:rsidRPr="00D572EE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-25-30,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30-35,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9</w:t>
      </w:r>
      <w:r w:rsidRPr="00D572EE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35-40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Диктант,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имеющий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целью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проверку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подготовки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учащихся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определенной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теме,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должен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 xml:space="preserve">включать основные орфограммы или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пунктограммы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 этой темы, а также обеспечивать выявление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прочности ранее приобретенных навыков. Итоговые диктанты, проводимые в конце четверти 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года,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проверяют подготовку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учащихся, как правило,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всем изученным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темам.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диктантах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должно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быть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классе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более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слов,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6-7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классах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более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слов,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8-9</w:t>
      </w:r>
      <w:r w:rsidRPr="00D572EE">
        <w:rPr>
          <w:rFonts w:ascii="Times New Roman" w:eastAsia="Times New Roman" w:hAnsi="Times New Roman" w:cs="Times New Roman"/>
          <w:spacing w:val="-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классах</w:t>
      </w:r>
    </w:p>
    <w:p w:rsidR="00D572EE" w:rsidRPr="00D572EE" w:rsidRDefault="00D572EE" w:rsidP="00D572EE">
      <w:pPr>
        <w:widowControl w:val="0"/>
        <w:numPr>
          <w:ilvl w:val="0"/>
          <w:numId w:val="13"/>
        </w:numPr>
        <w:tabs>
          <w:tab w:val="left" w:pos="821"/>
        </w:tabs>
        <w:autoSpaceDE w:val="0"/>
        <w:autoSpaceDN w:val="0"/>
        <w:spacing w:after="0" w:line="240" w:lineRule="auto"/>
        <w:ind w:right="846"/>
        <w:jc w:val="both"/>
        <w:rPr>
          <w:rFonts w:ascii="Times New Roman" w:eastAsia="Times New Roman" w:hAnsi="Times New Roman" w:cs="Times New Roman"/>
        </w:rPr>
      </w:pPr>
      <w:r w:rsidRPr="00D572EE">
        <w:rPr>
          <w:rFonts w:ascii="Times New Roman" w:eastAsia="Times New Roman" w:hAnsi="Times New Roman" w:cs="Times New Roman"/>
        </w:rPr>
        <w:t>не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более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10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различных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слов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непроверяемыми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и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трудно проверяемыми</w:t>
      </w:r>
      <w:r w:rsidRPr="00D572EE">
        <w:rPr>
          <w:rFonts w:ascii="Times New Roman" w:eastAsia="Times New Roman" w:hAnsi="Times New Roman" w:cs="Times New Roman"/>
          <w:spacing w:val="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написаниями,</w:t>
      </w:r>
      <w:r w:rsidRPr="00D572EE">
        <w:rPr>
          <w:rFonts w:ascii="Times New Roman" w:eastAsia="Times New Roman" w:hAnsi="Times New Roman" w:cs="Times New Roman"/>
          <w:spacing w:val="-52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правописанию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которых ученики специально обучались.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До конца первой четверти (а в 5 классе – до конца первого полугодия) сохраняется объем текста,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рекомендованный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 предыдущего класса.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исправляются,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учитываются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-переносе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1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-на правила, которые не включены в школьную программу; На еще не изученные правила; -в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словах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непроверяемыми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написаниями,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над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которыми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проводилась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специальная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работа;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передаче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авторской пунктуации.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Исправляются, но не учитываются описки, неправильные написания, искажающие звуковой облик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слова, например: «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рапотает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» (вместо работает), «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дулпо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» (вместо дупло), «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мемля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» (вместо земля).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 оценке диктантов важно также учитывать характер ошибки. Среди ошибок следует выделять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негрубые, то есть не имеющие существенного значения для характеристики грамотности. 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подсчете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две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негрубые считаются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одну. К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негрубым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относятся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ошибки: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исключениях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-написании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большой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буквы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составных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собственных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наименованиях;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-случаях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слитного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раздельного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написания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приставок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наречиях,</w:t>
      </w:r>
      <w:r w:rsidRPr="00D572EE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образованных</w:t>
      </w:r>
      <w:r w:rsidRPr="00D572EE">
        <w:rPr>
          <w:rFonts w:ascii="Times New Roman" w:eastAsia="Times New Roman" w:hAnsi="Times New Roman" w:cs="Times New Roman"/>
          <w:spacing w:val="5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существительных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предлогами,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правописание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которых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регулируется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правилами;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-случаях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раздельного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слитного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написания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«не»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прилагательными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причастиями,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выступающими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роли сказуемого;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-написании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ы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и</w:t>
      </w:r>
      <w:proofErr w:type="spellEnd"/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приставок;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1647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-случаях трудного различия не и ни (Куда он только не обращался! Куда он ни обращался,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никто не мог дать ему ответ. Никто иной не …; не кто иной как; ничто иное не…; не что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иное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как и др.);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-собственных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именах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нерусского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происхождения;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-случаях,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когда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вместо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одного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знака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препинания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поставлен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другой;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-пропуске одного из сочетающихся знаков препинания или в нарушении их последовательности.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Необходимо учитывать также повторяемость и однотипность ошибок. Если ошибка повторяется 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же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корне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однокоренных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считается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ошибку.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Однотипными считаются ошибки на одно правило, если условия выбора правильного написания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заключены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армии,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роще;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колют,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борются)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фонетических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(пирожок,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сверчок)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особенностях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данного слова.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Не считаются однотипными ошибками на такое правило, в котором для выяснения правильного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написания одного слова требуется подобрать другое (опорное) слово или его форму (вода – воды,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рот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ротик,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грустный – грустить, резкий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резок).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Первые три однотипные ошибки считаются за одну ошибку, каждая следующая подобная ошибка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учитывается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самостоятельная.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D572EE" w:rsidRPr="00D572EE">
          <w:pgSz w:w="11910" w:h="16840"/>
          <w:pgMar w:top="1040" w:right="0" w:bottom="1200" w:left="1160" w:header="0" w:footer="923" w:gutter="0"/>
          <w:cols w:space="720"/>
        </w:sectPr>
      </w:pPr>
    </w:p>
    <w:p w:rsidR="00D572EE" w:rsidRPr="00D572EE" w:rsidRDefault="00D572EE" w:rsidP="00D572EE">
      <w:pPr>
        <w:widowControl w:val="0"/>
        <w:autoSpaceDE w:val="0"/>
        <w:autoSpaceDN w:val="0"/>
        <w:spacing w:before="68" w:after="0" w:line="278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lastRenderedPageBreak/>
        <w:t>Примечание.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непроверяемом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допущены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все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они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считаются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 одну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ошибку.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 наличии в контрольном диктанте более 5 поправок (исправление неверного написания 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верное) оценка снижается на 1 балл. Отличная оценка не выставляется при наличии 3-х и более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исправлений.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Диктант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оценивается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одной отметкой.</w:t>
      </w:r>
    </w:p>
    <w:p w:rsidR="00D572EE" w:rsidRPr="00D572EE" w:rsidRDefault="00D572EE" w:rsidP="00D572EE">
      <w:pPr>
        <w:widowControl w:val="0"/>
        <w:autoSpaceDE w:val="0"/>
        <w:autoSpaceDN w:val="0"/>
        <w:spacing w:before="35"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 «5» выставляется за безошибочную работу, а также при наличии в ней одной негрубой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 одной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негрубой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пунктуационной ошибки.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 «4» выставляется при наличии в диктанте двух орфографических и двух 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ошибок, или 1 орфографической и 3-х пунктуационных ошибок или 4-х пунктуационных ошибок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отсутствии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«4»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может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выставляться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3-х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ошибках, если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среди них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есть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однотипные.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«3»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выставляется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допущены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отсутствии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Допускается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 «3» за диктант при 5 орфографических и 4-х пунктуационных ошибках. Оценка «3» может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быть поставлена также при наличии 6 орфографических и 6 пунктуационных ошибок, если среди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других имеются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однотипные и негрубые ошибки.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«2»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выставляется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допущено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9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 большем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количестве ошибок.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некоторой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вариативности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количества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учитываемых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диктант, следует принимать во внимание предел, превышение которого не позволяет выставлять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данную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оценку.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Таким</w:t>
      </w:r>
      <w:r w:rsidRPr="00D572EE">
        <w:rPr>
          <w:rFonts w:ascii="Times New Roman" w:eastAsia="Times New Roman" w:hAnsi="Times New Roman" w:cs="Times New Roman"/>
          <w:spacing w:val="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пределом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является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</w:t>
      </w:r>
      <w:r w:rsidRPr="00D572EE">
        <w:rPr>
          <w:rFonts w:ascii="Times New Roman" w:eastAsia="Times New Roman" w:hAnsi="Times New Roman" w:cs="Times New Roman"/>
          <w:spacing w:val="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«4»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ошибки,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«3» - 4 орфографические ошибки (для 5 класса – 5 орфографических ошибок), для оценки «2» - 7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комплексной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контрольной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работе,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состоящей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   диктанта   и   дополнительного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(фонетического,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лексического,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орфографического,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грамматического)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задания,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выставляются</w:t>
      </w:r>
      <w:r w:rsidRPr="00D572EE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 каждый вид работы.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966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 оценке выполнения дополнительных заданий рекомендуется руководствоваться следующим: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«5»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ставится, если ученик выполнил все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задания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верно.</w:t>
      </w:r>
    </w:p>
    <w:p w:rsidR="00D572EE" w:rsidRPr="00D572EE" w:rsidRDefault="00D572EE" w:rsidP="00D572EE">
      <w:pPr>
        <w:widowControl w:val="0"/>
        <w:autoSpaceDE w:val="0"/>
        <w:autoSpaceDN w:val="0"/>
        <w:spacing w:before="2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«4»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выполнил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правильно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менее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задания.</w:t>
      </w:r>
    </w:p>
    <w:p w:rsidR="00D572EE" w:rsidRPr="00D572EE" w:rsidRDefault="00D572EE" w:rsidP="00D572EE">
      <w:pPr>
        <w:widowControl w:val="0"/>
        <w:autoSpaceDE w:val="0"/>
        <w:autoSpaceDN w:val="0"/>
        <w:spacing w:before="37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 «3» ставится 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работу, в которой правильно выполнено не менее половины заданий.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 «2» ставится за работу, в которой не выполнено более половины заданий. Примечание.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допущенные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выполнении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дополнительных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заданий,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учитываются при выведении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 за диктант.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1251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 оценке контрольного словарного диктанта рекомендуется руководствоваться следующим: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«5»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ставится за диктант,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котором нет ошибок.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 «4» ставится за диктант, в котором ученик допустил 1-2 ошибки. Оценка «3» ставится 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диктант, в котором допущено 3-4 ошибки. Оценка «2» ставится за диктант, в котором допущено до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 ошибок. Оценка сочинений и изложений Сочинения и изложения – основные формы проверки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умения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правильно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излагать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мысли,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уровня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подготовки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учащихся.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Сочинения и изложения проводятся в соответствии с требованиями раздела программы «Развития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навыков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связной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речи».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Примерный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объем текста</w:t>
      </w:r>
      <w:r w:rsidRPr="00D572EE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 подробного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изложения: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 классе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100-150 слов,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классе</w:t>
      </w:r>
    </w:p>
    <w:p w:rsidR="00D572EE" w:rsidRPr="00D572EE" w:rsidRDefault="00D572EE" w:rsidP="00D572EE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lang w:val="x-none"/>
        </w:rPr>
      </w:pP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150-200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слов,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классе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200-2500,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классе</w:t>
      </w:r>
      <w:r w:rsidRPr="00D572EE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250-350,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9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классе</w:t>
      </w:r>
      <w:r w:rsidRPr="00D572EE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350-450</w:t>
      </w:r>
      <w:r w:rsidRPr="00D572EE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слов.</w:t>
      </w:r>
      <w:r w:rsidRPr="00D572EE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Объем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текстов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итоговых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контрольных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подробных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изложений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9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классов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может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быть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увеличен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50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D572EE" w:rsidRPr="00D572EE">
          <w:pgSz w:w="11910" w:h="16840"/>
          <w:pgMar w:top="1040" w:right="0" w:bottom="1200" w:left="1160" w:header="0" w:footer="923" w:gutter="0"/>
          <w:cols w:space="720"/>
        </w:sectPr>
      </w:pPr>
    </w:p>
    <w:p w:rsidR="00D572EE" w:rsidRPr="00D572EE" w:rsidRDefault="00D572EE" w:rsidP="00D572EE">
      <w:pPr>
        <w:widowControl w:val="0"/>
        <w:autoSpaceDE w:val="0"/>
        <w:autoSpaceDN w:val="0"/>
        <w:spacing w:before="68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lastRenderedPageBreak/>
        <w:t>слов в связи с тем, что на таких уроках не проводится подготовительная работа. Рекомендуется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следующий примерный объем классных сочинений: в 5 классе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0,5 – 1,0 страницы, в 6 классе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1,0 – 1,5, 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7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классе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1,5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2,0, 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 классе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2,0 – 3,0, 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9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классе –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3,0 –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4,0.</w:t>
      </w:r>
    </w:p>
    <w:p w:rsidR="00D572EE" w:rsidRPr="00D572EE" w:rsidRDefault="00D572EE" w:rsidP="00D572EE">
      <w:pPr>
        <w:widowControl w:val="0"/>
        <w:autoSpaceDE w:val="0"/>
        <w:autoSpaceDN w:val="0"/>
        <w:spacing w:before="38"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К указанному объему сочинений учитель должен относиться как к примерному, так как объем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ученического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зависит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многих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обстоятельств,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стиля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жанра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 почерка.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помощью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проверяются: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раскрывать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тему;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использовать языковые средства в соответствии со стилем, темой и задачей высказывания; 3)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соблюдение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языковых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норм 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 правописания.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Любое сочинение и изложение оценивается двумя отметками: первая ставится за содержание 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оформление,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вторая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грамотность,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т.е.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соблюдение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языковых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норм.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считаются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русскому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исключением случаев, когда проводится работа, проверяющая знания учащихся по литературе. 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этом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случае первая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оценка (за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содержание и речь)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считается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 литературе.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Содержание сочинения и изложения оценивается по следующим критериям: соответствие работы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ученика теме и основной мысли; полнота раскрытия темы; правильность фактического материала;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последовательность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изложения.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 оценке речевого оформления сочинений и изложений учитывается: Разнообразие словаря 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строя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Стилевое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единство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выразительность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Число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недочетов.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Грамотность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оценивается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числу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допущенных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грамматических.</w:t>
      </w:r>
    </w:p>
    <w:p w:rsidR="00D572EE" w:rsidRPr="00D572EE" w:rsidRDefault="00D572EE" w:rsidP="00D572EE">
      <w:pPr>
        <w:widowControl w:val="0"/>
        <w:autoSpaceDE w:val="0"/>
        <w:autoSpaceDN w:val="0"/>
        <w:spacing w:before="5" w:after="0" w:line="251" w:lineRule="exact"/>
        <w:ind w:left="542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D572EE">
        <w:rPr>
          <w:rFonts w:ascii="Times New Roman" w:eastAsia="Times New Roman" w:hAnsi="Times New Roman" w:cs="Times New Roman"/>
          <w:b/>
          <w:bCs/>
        </w:rPr>
        <w:t>Отметка</w:t>
      </w:r>
      <w:r w:rsidRPr="00D572EE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«5»</w:t>
      </w:r>
      <w:r w:rsidRPr="00D572EE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ставится</w:t>
      </w:r>
      <w:r w:rsidRPr="00D572EE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за</w:t>
      </w:r>
      <w:r w:rsidRPr="00D572EE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  <w:b/>
          <w:bCs/>
        </w:rPr>
        <w:t>сочинение: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глубоко и аргументировано раскрывающее тему, свидетельствующее об отличном знании текста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произведения и других материалов, необходимых для ее раскрытия, об умении целенаправленно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анализировать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материал,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делать выводы и обобщения;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стройное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композиции,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логичное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мыслей;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11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написанное правильным литературным языком и стилистически соответствующее содержанию.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Допускается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незначительная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неточность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содержании,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один-два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речевых недочета.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</w:rPr>
      </w:pPr>
      <w:r w:rsidRPr="00D572EE">
        <w:rPr>
          <w:rFonts w:ascii="Times New Roman" w:eastAsia="Times New Roman" w:hAnsi="Times New Roman" w:cs="Times New Roman"/>
          <w:b/>
        </w:rPr>
        <w:t>Отметка</w:t>
      </w:r>
      <w:r w:rsidRPr="00D572EE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  <w:b/>
        </w:rPr>
        <w:t>«4»</w:t>
      </w:r>
      <w:r w:rsidRPr="00D572EE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ставится</w:t>
      </w:r>
      <w:r w:rsidRPr="00D572EE">
        <w:rPr>
          <w:rFonts w:ascii="Times New Roman" w:eastAsia="Times New Roman" w:hAnsi="Times New Roman" w:cs="Times New Roman"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за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сочинение: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достаточно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убедительно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раскрывающее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обнаруживающее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хорошее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знание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литературного материала и других источников по теме сочинения и умение пользоваться ими для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обоснования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своих мыслей, а также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делать выводы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обобщения;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логичное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содержания;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написанное правильным литературным языком, стилистически соответствующее содержанию.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Допускаются</w:t>
      </w:r>
      <w:r w:rsidRPr="00D572EE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две-три</w:t>
      </w:r>
      <w:r w:rsidRPr="00D572EE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неточности</w:t>
      </w:r>
      <w:r w:rsidRPr="00D572EE">
        <w:rPr>
          <w:rFonts w:ascii="Times New Roman" w:eastAsia="Times New Roman" w:hAnsi="Times New Roman" w:cs="Times New Roman"/>
          <w:spacing w:val="1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содержании,</w:t>
      </w:r>
      <w:r w:rsidRPr="00D572EE">
        <w:rPr>
          <w:rFonts w:ascii="Times New Roman" w:eastAsia="Times New Roman" w:hAnsi="Times New Roman" w:cs="Times New Roman"/>
          <w:spacing w:val="1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незначительные</w:t>
      </w:r>
      <w:r w:rsidRPr="00D572EE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отклонения</w:t>
      </w:r>
      <w:r w:rsidRPr="00D572EE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темы,</w:t>
      </w:r>
      <w:r w:rsidRPr="00D572EE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</w:t>
      </w:r>
      <w:r w:rsidRPr="00D572EE">
        <w:rPr>
          <w:rFonts w:ascii="Times New Roman" w:eastAsia="Times New Roman" w:hAnsi="Times New Roman" w:cs="Times New Roman"/>
          <w:spacing w:val="1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также</w:t>
      </w:r>
      <w:r w:rsidRPr="00D572EE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более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трех-четырех речевых недочетов.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</w:rPr>
      </w:pPr>
      <w:r w:rsidRPr="00D572EE">
        <w:rPr>
          <w:rFonts w:ascii="Times New Roman" w:eastAsia="Times New Roman" w:hAnsi="Times New Roman" w:cs="Times New Roman"/>
          <w:b/>
        </w:rPr>
        <w:t>Отметка</w:t>
      </w:r>
      <w:r w:rsidRPr="00D572EE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  <w:b/>
        </w:rPr>
        <w:t>«3»</w:t>
      </w:r>
      <w:r w:rsidRPr="00D572EE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ставится за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сочинение, в</w:t>
      </w:r>
      <w:r w:rsidRPr="00D572EE">
        <w:rPr>
          <w:rFonts w:ascii="Times New Roman" w:eastAsia="Times New Roman" w:hAnsi="Times New Roman" w:cs="Times New Roman"/>
          <w:spacing w:val="-2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котором: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главном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основном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раскрывается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целом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дан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верный,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односторонний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недостаточно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полный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ответ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допущены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отклонения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отдельные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фактического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материала;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обнаруживается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недостаточное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делать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выводы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обобщения;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2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материал излагается достаточно логично, но имеются отдельные нарушения в последовательности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выражения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мыслей;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9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обнаруживается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владение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основами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письменной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имеется не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более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четырех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недочетов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пяти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речевых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недочетов.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</w:rPr>
      </w:pPr>
      <w:r w:rsidRPr="00D572EE">
        <w:rPr>
          <w:rFonts w:ascii="Times New Roman" w:eastAsia="Times New Roman" w:hAnsi="Times New Roman" w:cs="Times New Roman"/>
          <w:b/>
        </w:rPr>
        <w:t>Отметка</w:t>
      </w:r>
      <w:r w:rsidRPr="00D572EE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  <w:b/>
        </w:rPr>
        <w:t>«2</w:t>
      </w:r>
      <w:r w:rsidRPr="00D572EE">
        <w:rPr>
          <w:rFonts w:ascii="Times New Roman" w:eastAsia="Times New Roman" w:hAnsi="Times New Roman" w:cs="Times New Roman"/>
        </w:rPr>
        <w:t>»</w:t>
      </w:r>
      <w:r w:rsidRPr="00D572EE">
        <w:rPr>
          <w:rFonts w:ascii="Times New Roman" w:eastAsia="Times New Roman" w:hAnsi="Times New Roman" w:cs="Times New Roman"/>
          <w:spacing w:val="-6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ставится</w:t>
      </w:r>
      <w:r w:rsidRPr="00D572EE">
        <w:rPr>
          <w:rFonts w:ascii="Times New Roman" w:eastAsia="Times New Roman" w:hAnsi="Times New Roman" w:cs="Times New Roman"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за</w:t>
      </w:r>
      <w:r w:rsidRPr="00D572EE">
        <w:rPr>
          <w:rFonts w:ascii="Times New Roman" w:eastAsia="Times New Roman" w:hAnsi="Times New Roman" w:cs="Times New Roman"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сочинение,</w:t>
      </w:r>
      <w:r w:rsidRPr="00D572EE">
        <w:rPr>
          <w:rFonts w:ascii="Times New Roman" w:eastAsia="Times New Roman" w:hAnsi="Times New Roman" w:cs="Times New Roman"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которое: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раскрывает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соответствует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плану,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свидетельствует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поверхностном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знании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текста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произведения, состоит из путаного пересказа отдельных событий, без выводов и обобщений, 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общих положений, не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опирающихся на текст;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572EE" w:rsidRPr="00D572EE">
          <w:pgSz w:w="11910" w:h="16840"/>
          <w:pgMar w:top="1040" w:right="0" w:bottom="1200" w:left="1160" w:header="0" w:footer="923" w:gutter="0"/>
          <w:cols w:space="720"/>
        </w:sectPr>
      </w:pPr>
    </w:p>
    <w:p w:rsidR="00D572EE" w:rsidRPr="00D572EE" w:rsidRDefault="00D572EE" w:rsidP="00D572EE">
      <w:pPr>
        <w:widowControl w:val="0"/>
        <w:autoSpaceDE w:val="0"/>
        <w:autoSpaceDN w:val="0"/>
        <w:spacing w:before="68" w:after="0" w:line="240" w:lineRule="auto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lastRenderedPageBreak/>
        <w:t>характеризуется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случайным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расположением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отсутствием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между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частями;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отличается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бедностью словаря, наличием грубых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речевых ошибок.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/>
        <w:jc w:val="both"/>
        <w:rPr>
          <w:rFonts w:ascii="Times New Roman" w:eastAsia="Times New Roman" w:hAnsi="Times New Roman" w:cs="Times New Roman"/>
        </w:rPr>
      </w:pPr>
      <w:r w:rsidRPr="00D572EE">
        <w:rPr>
          <w:rFonts w:ascii="Times New Roman" w:eastAsia="Times New Roman" w:hAnsi="Times New Roman" w:cs="Times New Roman"/>
          <w:b/>
        </w:rPr>
        <w:t>Отметка</w:t>
      </w:r>
      <w:r w:rsidRPr="00D572EE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  <w:b/>
        </w:rPr>
        <w:t>«1»</w:t>
      </w:r>
      <w:r w:rsidRPr="00D572EE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ставится</w:t>
      </w:r>
      <w:r w:rsidRPr="00D572EE">
        <w:rPr>
          <w:rFonts w:ascii="Times New Roman" w:eastAsia="Times New Roman" w:hAnsi="Times New Roman" w:cs="Times New Roman"/>
          <w:spacing w:val="-1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за</w:t>
      </w:r>
      <w:r w:rsidRPr="00D572EE">
        <w:rPr>
          <w:rFonts w:ascii="Times New Roman" w:eastAsia="Times New Roman" w:hAnsi="Times New Roman" w:cs="Times New Roman"/>
          <w:spacing w:val="-3"/>
        </w:rPr>
        <w:t xml:space="preserve"> </w:t>
      </w:r>
      <w:r w:rsidRPr="00D572EE">
        <w:rPr>
          <w:rFonts w:ascii="Times New Roman" w:eastAsia="Times New Roman" w:hAnsi="Times New Roman" w:cs="Times New Roman"/>
        </w:rPr>
        <w:t>сочинение:</w:t>
      </w:r>
    </w:p>
    <w:p w:rsidR="00D572EE" w:rsidRPr="00D572EE" w:rsidRDefault="00D572EE" w:rsidP="00D572EE">
      <w:pPr>
        <w:widowControl w:val="0"/>
        <w:autoSpaceDE w:val="0"/>
        <w:autoSpaceDN w:val="0"/>
        <w:spacing w:before="40" w:after="0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совершенно не раскрывающее тему, свидетельствующее о полном незнании текста произведения и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неумении излагать свои мысли; содержащее большее число ошибок, чем это установлено для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отметки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«2».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необходимо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самостоятельность,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оригинальность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замысла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ученического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уровень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композиционного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оформления.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Наличие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оригинального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замысла,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хорошая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реализация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позволяют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повысить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первую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оценку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 один балл.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Если объем сочинения в полтора – два раза больше указанного в настоящих нормах, то при оценке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работы следует исходить из нормативов, увеличенных для отметки «4» на одну, а для отметки «3»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две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единицы.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грамотности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«4» ставится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D572EE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3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D572EE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ошибках</w:t>
      </w:r>
      <w:r w:rsidRPr="00D572EE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2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соотношениях:</w:t>
      </w:r>
      <w:r w:rsidRPr="00D572EE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</w:t>
      </w:r>
      <w:r w:rsidRPr="00D572EE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2,</w:t>
      </w:r>
      <w:r w:rsidRPr="00D572EE">
        <w:rPr>
          <w:rFonts w:ascii="Times New Roman" w:eastAsia="Times New Roman" w:hAnsi="Times New Roman" w:cs="Times New Roman"/>
          <w:spacing w:val="2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</w:t>
      </w:r>
      <w:r w:rsidRPr="00D572EE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3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3;</w:t>
      </w:r>
      <w:r w:rsidRPr="00D572EE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«3»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ставится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 соотношениях: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 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выставлении оценки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«5»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превышение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объема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 принимается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во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внимание.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78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Первая оценка (за содержание и речь) не может быть положительной, если не раскрыта тема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высказывания,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хотя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 остальным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показателям оно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написано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удовлетворительно.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распространяются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положения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однотипных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негрубых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ошибках,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также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сделанных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исправлениях,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приведенные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разделе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«Оценка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диктантов».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1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недочеты в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сочинениях и изложениях.</w:t>
      </w:r>
    </w:p>
    <w:p w:rsidR="00D572EE" w:rsidRPr="00D572EE" w:rsidRDefault="00D572EE" w:rsidP="00D572EE">
      <w:pPr>
        <w:widowControl w:val="0"/>
        <w:autoSpaceDE w:val="0"/>
        <w:autoSpaceDN w:val="0"/>
        <w:spacing w:before="34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Следует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различать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понятия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«ошибка»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«недочет».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это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требований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правильности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норм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литературного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языка.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говорим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«так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сказать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нельзя».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это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рекомендаций,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связанных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понятием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хорошей,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коммуникативно-целесообразной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оцениваем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позиции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«это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неправильно»,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 – с позиции «это хуже, чем могло бы быть сказано или написано». Другими словами,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– это скорее не ошибка, а некоторая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шероховатость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Речевые недочеты свидетельствуют о том, что школьник не научился подчинять отбор слов 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выражений задаче речи. Выбранные им языковые средства неточно передают мысль или искажают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ее, не раскрывают отношения автора к описываемым фактам, не соответствуют стилю изложения.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Речевыми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недочетами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можно считать: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662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повторение одного и того же слова;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однообразие словарных конструкций;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неудачный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порядок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слов;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различного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рода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стилевые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смешения.</w:t>
      </w:r>
    </w:p>
    <w:p w:rsidR="00D572EE" w:rsidRPr="00D572EE" w:rsidRDefault="00D572EE" w:rsidP="00D572EE">
      <w:pPr>
        <w:widowControl w:val="0"/>
        <w:autoSpaceDE w:val="0"/>
        <w:autoSpaceDN w:val="0"/>
        <w:spacing w:before="37"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Ошибки в содержании сочинения или изложения показывают, что ученик не овладел полностью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умением составлять программу высказывания: недостаточно знаком с фактическим материалом по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теме высказывания; не умеет отбирать сведения так, чтобы раскрыть заявленную тему; не владеет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логикой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изложения. Фактические ошибки: в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изложении: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неточности,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искажения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текста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обозначении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времени,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места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событий,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действий, причинно-следственных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связей.</w:t>
      </w:r>
    </w:p>
    <w:p w:rsidR="00D572EE" w:rsidRPr="00D572EE" w:rsidRDefault="00D572EE" w:rsidP="00D572EE">
      <w:pPr>
        <w:widowControl w:val="0"/>
        <w:autoSpaceDE w:val="0"/>
        <w:autoSpaceDN w:val="0"/>
        <w:spacing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сочинении: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искажение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имевших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место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событий,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неточное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воспроизведение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источников,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имен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собственных,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мест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событий, дат.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Логические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</w:p>
    <w:p w:rsidR="00D572EE" w:rsidRPr="00D572EE" w:rsidRDefault="00D572EE" w:rsidP="00D572EE">
      <w:pPr>
        <w:widowControl w:val="0"/>
        <w:autoSpaceDE w:val="0"/>
        <w:autoSpaceDN w:val="0"/>
        <w:spacing w:before="37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-нарушение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высказывании;</w:t>
      </w:r>
    </w:p>
    <w:p w:rsidR="00D572EE" w:rsidRPr="00D572EE" w:rsidRDefault="00D572EE" w:rsidP="00D572EE">
      <w:pPr>
        <w:widowControl w:val="0"/>
        <w:autoSpaceDE w:val="0"/>
        <w:autoSpaceDN w:val="0"/>
        <w:spacing w:before="37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-отсутствие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между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частями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сочинения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(изложения)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между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предложениями;</w:t>
      </w:r>
    </w:p>
    <w:p w:rsidR="00D572EE" w:rsidRPr="00D572EE" w:rsidRDefault="00D572EE" w:rsidP="00D572EE">
      <w:pPr>
        <w:widowControl w:val="0"/>
        <w:autoSpaceDE w:val="0"/>
        <w:autoSpaceDN w:val="0"/>
        <w:spacing w:before="38" w:after="0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-неоправданное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повторение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высказанной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ранее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мысли;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-раздробление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одной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микротемы</w:t>
      </w:r>
      <w:proofErr w:type="spellEnd"/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другой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микротемой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;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-несоразмерность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частей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высказывания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отсутствие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необходимых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частей;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-перестановка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частей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текста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(если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она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обусловлена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заданием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изложению);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572EE" w:rsidRPr="00D572EE">
          <w:pgSz w:w="11910" w:h="16840"/>
          <w:pgMar w:top="1040" w:right="0" w:bottom="1180" w:left="1160" w:header="0" w:footer="923" w:gutter="0"/>
          <w:cols w:space="720"/>
        </w:sectPr>
      </w:pPr>
    </w:p>
    <w:p w:rsidR="00D572EE" w:rsidRPr="00D572EE" w:rsidRDefault="00D572EE" w:rsidP="00D572EE">
      <w:pPr>
        <w:widowControl w:val="0"/>
        <w:autoSpaceDE w:val="0"/>
        <w:autoSpaceDN w:val="0"/>
        <w:spacing w:before="68" w:after="0" w:line="278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lastRenderedPageBreak/>
        <w:t>-неоправданная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подмена</w:t>
      </w:r>
      <w:r w:rsidRPr="00D572EE">
        <w:rPr>
          <w:rFonts w:ascii="Times New Roman" w:eastAsia="Times New Roman" w:hAnsi="Times New Roman" w:cs="Times New Roman"/>
          <w:spacing w:val="5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лица,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которого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ведется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повествование.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</w:t>
      </w:r>
      <w:r w:rsidRPr="00D572EE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примеру,</w:t>
      </w:r>
      <w:r w:rsidRPr="00D572EE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повествование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ведется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сначала от первого, а потом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 третьего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лица.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9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Речевые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1484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-речевым ошибкам относятся ошибки и недочеты в употреблении слов и построении текста.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Первые,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свою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очередь,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делятся на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семантические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стилистические.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-речевым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семантическим</w:t>
      </w:r>
      <w:r w:rsidRPr="00D572EE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ошибкам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можно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отнести</w:t>
      </w:r>
      <w:r w:rsidRPr="00D572EE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следующие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нарушения: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употребление слова в несвойственном ему значении, например: мокрыми ресницами он шлепал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себя по лицу; реки с налипшими на них городами; устав ждать, братик опрокинул подбородок 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 xml:space="preserve">стол;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неразличение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 (смешение) паронимов или синонимов, например: рука болталась, как плетень;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учитель не должен потакать прихотям ребенка и идти у него на поводке; нарушение лексической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сочетаемости,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Чичиков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постепенно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покидает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город;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свистели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над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ушами;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употребление лишних слов, например: опустив голову вниз; он впервые познакомился с Таней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случайно;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пропуск,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недостаток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нужного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Сережа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смирно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сидит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кресле,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закутанный белой простыней, и терпеливо ждет конца (о стрижке); стилистически неоправданное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употребление ряда однокоренных слов, например: характерная черта характера; приближался все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ближе и ближе.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Стилистические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представляют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следующие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нарушения,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которые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связаны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требованиями к выразительности речи: неоправданное употребление в авторской речи диалектных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просторечных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Кити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было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два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парня: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Левин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Вронский;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неуместное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употребление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эмоционально окрашенных слов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конструкций, особенно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авторской речи, например: Рядом сидит папа (вместо отец) одного из малышей; смешение лексики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разных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исторических эпох;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употребление штампов.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Речевые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построении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текста: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бедность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однообразие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синтаксических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конструкций;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нарушение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видовременной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соотнесенности</w:t>
      </w:r>
      <w:r w:rsidRPr="00D572EE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глагольных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форм,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Когда</w:t>
      </w:r>
      <w:r w:rsidRPr="00D572EE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Пугачев</w:t>
      </w:r>
      <w:r w:rsidRPr="00D572EE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выходил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 избы и сел в карету, Гринев долго смотрел ему вслед; стилистически неоправданное повторение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неудачное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употребление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местоимений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для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связи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предложений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частей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текста,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приводящее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неясности,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двусмысленности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Иванов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закинул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удочку,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клюнула;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неудачный порядок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Грамматические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Грамматические ошибки – это нарушение грамматических норм образования языковых единиц 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структуры.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Анализ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помогает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учителю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определить,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какими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нормами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языка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(словообразовательными,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морфологическими,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синтаксическими)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владеет</w:t>
      </w:r>
      <w:r w:rsidRPr="00D572EE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ученик.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Разновидности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грамматических ошибок: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Словообразовательные,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состоящие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неоправданном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словосочинительстве</w:t>
      </w:r>
      <w:proofErr w:type="spellEnd"/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</w:t>
      </w:r>
      <w:r w:rsidRPr="00D572EE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видоизменении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 xml:space="preserve">слов нормативного языка (например,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надсмешка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, подчерк,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нагинаться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,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спинжак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,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беспощадство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публицизм</w:t>
      </w:r>
      <w:proofErr w:type="spellEnd"/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т.п.). Такие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 нельзя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воспринимать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как орфографические.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Морфологические, связанные с ненормативным образованием форм слов и употреблением частей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 xml:space="preserve">речи (писав свои произведения, не думал, что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очутюсь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 xml:space="preserve"> в полной темноте; одни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англичанины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спортсмены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каноях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ихний</w:t>
      </w:r>
      <w:proofErr w:type="spellEnd"/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улыбающий</w:t>
      </w:r>
      <w:proofErr w:type="spellEnd"/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ребенок;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ложит</w:t>
      </w:r>
      <w:proofErr w:type="spellEnd"/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 т.д.)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Синтаксические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а)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структуре</w:t>
      </w:r>
      <w:r w:rsidRPr="00D572EE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словосочетаний,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согласовании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управлении,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браконьерам,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нарушающих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закон; жажда к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славе; б) ошибки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структуре простого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предложения: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187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-нарушение связи между подлежащим и сказуемым, например: солнце села; но не вечно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юность, ни лето; это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было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моей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единственной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книгой 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дни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войны;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1647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-нарушение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границы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предложения,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Собаки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напали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след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зайца.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стали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гонять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его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 вырубке;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1625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--разрушение ряда однородных членов, например: настоящий учитель верен своему делу и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никогда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отступать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своих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принципов.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Почти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все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вещи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доме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большие: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шкафы,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двери,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еще грузовик и комбайн; - ошибки в предложениях с причастными и деепричастными оборотами,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причалившая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лодка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берегу;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картине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«Вратарь»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изображен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мальчик,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широко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расставив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ноги,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упершись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руками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колени;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-местоименное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дублирование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членов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предложения,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чаще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подлежащего, например: Кусты, они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покрывали берег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реки;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-пропуски необходимых слов, например: Владик прибил доску и побежал в волейбол. -ошибки 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структуре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сложного предложения: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572EE" w:rsidRPr="00D572EE">
          <w:pgSz w:w="11910" w:h="16840"/>
          <w:pgMar w:top="1040" w:right="0" w:bottom="1200" w:left="1160" w:header="0" w:footer="923" w:gutter="0"/>
          <w:cols w:space="720"/>
        </w:sectPr>
      </w:pPr>
    </w:p>
    <w:p w:rsidR="00D572EE" w:rsidRPr="00D572EE" w:rsidRDefault="00D572EE" w:rsidP="00D572EE">
      <w:pPr>
        <w:widowControl w:val="0"/>
        <w:autoSpaceDE w:val="0"/>
        <w:autoSpaceDN w:val="0"/>
        <w:spacing w:before="68" w:after="0" w:line="240" w:lineRule="auto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lastRenderedPageBreak/>
        <w:t>-смешение сочинительной и подчинительной связи, например: Когда ветер усиливается, и кроны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деревьев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шумят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 его порывами;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-отрыв придаточного от определяемого слова, например: Сыновья Тараса только что слезли с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коней, которые учились в Киевской бурсе; г) смешение прямой и косвенной речи; -разрушение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фразеологического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оборота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без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особой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стилистической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установки,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например: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терпеть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могу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сидеть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сложив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руки; хохотала как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резаная.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Грамматические ошибки следует отличать от орфографических. Орфографическая ошибка может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быть допущена только на письме, ее нельзя услышать. Грамматическая ошибка не только видима,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 и слышима. Простой прием чтения вслух по орфоэпическим правилам помогает разграничить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грамматические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примеру,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окончании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браконьерам,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промышляющих в лесах не орфографическая, а грамматическая, так как нарушено согласование,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что является грамматической нормой. И, наоборот, в окончании умчался в синею даль ошибка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орфографическая,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так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как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вместо «</w:t>
      </w:r>
      <w:proofErr w:type="spellStart"/>
      <w:r w:rsidRPr="00D572EE">
        <w:rPr>
          <w:rFonts w:ascii="Times New Roman" w:eastAsia="Times New Roman" w:hAnsi="Times New Roman" w:cs="Times New Roman"/>
          <w:lang w:val="x-none"/>
        </w:rPr>
        <w:t>юю</w:t>
      </w:r>
      <w:proofErr w:type="spellEnd"/>
      <w:r w:rsidRPr="00D572EE">
        <w:rPr>
          <w:rFonts w:ascii="Times New Roman" w:eastAsia="Times New Roman" w:hAnsi="Times New Roman" w:cs="Times New Roman"/>
          <w:lang w:val="x-none"/>
        </w:rPr>
        <w:t>»</w:t>
      </w:r>
      <w:r w:rsidRPr="00D572EE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правилу написано другое.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обучающих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Обучающие работы (различные упражнения и диктанты неконтрольного характера) оцениваются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более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строго, чем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контрольные работы.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оценке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обучающихся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учитывается: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1)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степень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самостоятельности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учащегося;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2)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этап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обучения;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3)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объем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работы;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4)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четкость,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аккуратность,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каллиграфическая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правильность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письма.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Если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возможные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были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предупреждены в ходе работы, оценки «5» и «4» ставятся только в том случае, когда ученик 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допустил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или допустил,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исправил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ошибку.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этом выбор одной из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одинаковом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уровне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грамотности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содержания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определяется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степенью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аккуратности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записи,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подчеркиваний и других особенностей оформления, а также наличием или отсутствием описок. 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работе, превышающей по количеству слов объем диктантов для данного класса, для оценки «4»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допустимо и 2 исправления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ошибок.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Первая и вторая работа как классная, так и домашняя при закреплении определенного умения или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навыка проверяется, но по усмотрению учителя может не оцениваться. Самостоятельные работы,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выполненные без предшествовавшего анализа возможных ошибок, оцениваются по нормам для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контрольных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 соответствующего или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близкого вида.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1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Оценка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тестов</w:t>
      </w:r>
    </w:p>
    <w:p w:rsidR="00D572EE" w:rsidRPr="00D572EE" w:rsidRDefault="00D572EE" w:rsidP="00D572EE">
      <w:pPr>
        <w:widowControl w:val="0"/>
        <w:autoSpaceDE w:val="0"/>
        <w:autoSpaceDN w:val="0"/>
        <w:spacing w:before="2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проведении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тестовых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</w:t>
      </w:r>
      <w:r w:rsidRPr="00D572EE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критерии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оценок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следующие: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«5»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85 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100 %;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«4»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65 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84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%;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«3»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50 –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64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%;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«2»-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менее 50 %.</w:t>
      </w:r>
    </w:p>
    <w:p w:rsidR="00D572EE" w:rsidRPr="00D572EE" w:rsidRDefault="00D572EE" w:rsidP="00D572EE">
      <w:pPr>
        <w:widowControl w:val="0"/>
        <w:autoSpaceDE w:val="0"/>
        <w:autoSpaceDN w:val="0"/>
        <w:spacing w:before="1" w:after="0" w:line="240" w:lineRule="auto"/>
        <w:ind w:left="542" w:right="4604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 выполнении тестовых работ в формате ОГЭ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Полностью выполненная части «А» - «удовлетворительно»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Части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«А»</w:t>
      </w:r>
      <w:r w:rsidRPr="00D572EE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«В»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-</w:t>
      </w:r>
      <w:r w:rsidRPr="00D572EE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«хорошо»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4630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Части «А», «В» и одного задания из части «С» - «отлично»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Выведение</w:t>
      </w:r>
      <w:r w:rsidRPr="00D572EE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итоговых отметок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За учебную четверть и учебный год ставится итоговая отметка. Она является единой и отражает в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обобщенном виде все стороны подготовки ученика по русскому языку: усвоение теоретического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материала,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овладение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умениями,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развитие,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уровень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орфографической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грамотности.</w:t>
      </w:r>
    </w:p>
    <w:p w:rsidR="00D572EE" w:rsidRPr="00D572EE" w:rsidRDefault="00D572EE" w:rsidP="00D572EE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Итоговая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отметка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должна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выводиться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механически,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как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среднее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арифметическое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предшествующих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отметок.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Решающим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ее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определении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следует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считать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фактическую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подготовку ученика по всем показателям ко времени выведения этой отметки. Однако для того,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чтобы стимулировать серьезное отношение учащихся к занятиям на протяжении всего учебного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года,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выведении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итоговых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отметок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необходимо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учитывать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результаты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их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текущей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успеваемости.</w:t>
      </w:r>
    </w:p>
    <w:p w:rsidR="00D572EE" w:rsidRPr="00D572EE" w:rsidRDefault="00D572EE" w:rsidP="00D572EE">
      <w:pPr>
        <w:widowControl w:val="0"/>
        <w:tabs>
          <w:tab w:val="left" w:pos="2089"/>
          <w:tab w:val="left" w:pos="3630"/>
          <w:tab w:val="left" w:pos="4947"/>
          <w:tab w:val="left" w:pos="6308"/>
          <w:tab w:val="left" w:pos="7641"/>
          <w:tab w:val="left" w:pos="8126"/>
        </w:tabs>
        <w:autoSpaceDE w:val="0"/>
        <w:autoSpaceDN w:val="0"/>
        <w:spacing w:before="1" w:after="0" w:line="240" w:lineRule="auto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D572EE">
        <w:rPr>
          <w:rFonts w:ascii="Times New Roman" w:eastAsia="Times New Roman" w:hAnsi="Times New Roman" w:cs="Times New Roman"/>
          <w:lang w:val="x-none"/>
        </w:rPr>
        <w:t>При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выведении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итоговой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отметки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преимущественное</w:t>
      </w:r>
      <w:r w:rsidRPr="00D572EE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значение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придается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отметкам,</w:t>
      </w:r>
      <w:r w:rsidRPr="00D572EE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отражающим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степень владения навыками (орфографическими, пунктуационными, речевыми). Поэтому итоговая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от метка за грамотность не может быть положительной, если на протяжении четверти (года)</w:t>
      </w:r>
      <w:r w:rsidRPr="00D572EE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большинство</w:t>
      </w:r>
      <w:r w:rsidRPr="00D572EE">
        <w:rPr>
          <w:rFonts w:ascii="Times New Roman" w:eastAsia="Times New Roman" w:hAnsi="Times New Roman" w:cs="Times New Roman"/>
          <w:lang w:val="x-none"/>
        </w:rPr>
        <w:tab/>
        <w:t>ко</w:t>
      </w:r>
      <w:r>
        <w:rPr>
          <w:rFonts w:ascii="Times New Roman" w:eastAsia="Times New Roman" w:hAnsi="Times New Roman" w:cs="Times New Roman"/>
          <w:lang w:val="x-none"/>
        </w:rPr>
        <w:t>нтрольных</w:t>
      </w:r>
      <w:r>
        <w:rPr>
          <w:rFonts w:ascii="Times New Roman" w:eastAsia="Times New Roman" w:hAnsi="Times New Roman" w:cs="Times New Roman"/>
          <w:lang w:val="x-none"/>
        </w:rPr>
        <w:tab/>
        <w:t>диктантов,</w:t>
      </w:r>
      <w:r>
        <w:rPr>
          <w:rFonts w:ascii="Times New Roman" w:eastAsia="Times New Roman" w:hAnsi="Times New Roman" w:cs="Times New Roman"/>
          <w:lang w:val="x-none"/>
        </w:rPr>
        <w:tab/>
        <w:t>сочинений,</w:t>
      </w:r>
      <w:r>
        <w:rPr>
          <w:rFonts w:ascii="Times New Roman" w:eastAsia="Times New Roman" w:hAnsi="Times New Roman" w:cs="Times New Roman"/>
          <w:lang w:val="tt-RU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изложений</w:t>
      </w:r>
      <w:r w:rsidRPr="00D572EE">
        <w:rPr>
          <w:rFonts w:ascii="Times New Roman" w:eastAsia="Times New Roman" w:hAnsi="Times New Roman" w:cs="Times New Roman"/>
          <w:lang w:val="x-none"/>
        </w:rPr>
        <w:tab/>
        <w:t>за</w:t>
      </w:r>
      <w:r w:rsidRPr="00D572EE">
        <w:rPr>
          <w:rFonts w:ascii="Times New Roman" w:eastAsia="Times New Roman" w:hAnsi="Times New Roman" w:cs="Times New Roman"/>
          <w:lang w:val="x-none"/>
        </w:rPr>
        <w:tab/>
        <w:t>орфографическую,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пунктуационную,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речевую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грамотность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оценивались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баллом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«2»</w:t>
      </w:r>
      <w:r w:rsidRPr="00D572EE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и</w:t>
      </w:r>
      <w:r w:rsidRPr="00D572EE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«1»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с</w:t>
      </w:r>
      <w:r w:rsidRPr="00D572EE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учетом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работы</w:t>
      </w:r>
      <w:r w:rsidRPr="00D572EE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над</w:t>
      </w:r>
      <w:r w:rsidRPr="00D572EE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D572EE">
        <w:rPr>
          <w:rFonts w:ascii="Times New Roman" w:eastAsia="Times New Roman" w:hAnsi="Times New Roman" w:cs="Times New Roman"/>
          <w:lang w:val="x-none"/>
        </w:rPr>
        <w:t>ошибками.</w:t>
      </w:r>
    </w:p>
    <w:p w:rsidR="00D572EE" w:rsidRPr="00D572EE" w:rsidRDefault="00D572EE">
      <w:pPr>
        <w:rPr>
          <w:rFonts w:ascii="Times New Roman" w:hAnsi="Times New Roman" w:cs="Times New Roman"/>
          <w:sz w:val="24"/>
          <w:szCs w:val="24"/>
          <w:lang w:val="x-none"/>
        </w:rPr>
      </w:pPr>
    </w:p>
    <w:sectPr w:rsidR="00D572EE" w:rsidRPr="00D572EE" w:rsidSect="005F28F0">
      <w:pgSz w:w="11906" w:h="16838"/>
      <w:pgMar w:top="851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hames">
    <w:altName w:val="Times New Roman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77">
    <w:altName w:val="Times New Roman"/>
    <w:charset w:val="CC"/>
    <w:family w:val="auto"/>
    <w:pitch w:val="variable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092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F52E0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">
    <w:nsid w:val="0B8C1DFD"/>
    <w:multiLevelType w:val="hybridMultilevel"/>
    <w:tmpl w:val="2A5EC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94EF2"/>
    <w:multiLevelType w:val="hybridMultilevel"/>
    <w:tmpl w:val="CDFE2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8402BD"/>
    <w:multiLevelType w:val="hybridMultilevel"/>
    <w:tmpl w:val="86EEC680"/>
    <w:lvl w:ilvl="0" w:tplc="983CD620">
      <w:numFmt w:val="bullet"/>
      <w:lvlText w:val="–"/>
      <w:lvlJc w:val="left"/>
      <w:pPr>
        <w:ind w:left="542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C80C26">
      <w:numFmt w:val="bullet"/>
      <w:lvlText w:val="•"/>
      <w:lvlJc w:val="left"/>
      <w:pPr>
        <w:ind w:left="1560" w:hanging="250"/>
      </w:pPr>
      <w:rPr>
        <w:rFonts w:hint="default"/>
        <w:lang w:val="ru-RU" w:eastAsia="en-US" w:bidi="ar-SA"/>
      </w:rPr>
    </w:lvl>
    <w:lvl w:ilvl="2" w:tplc="7368D1A6">
      <w:numFmt w:val="bullet"/>
      <w:lvlText w:val="•"/>
      <w:lvlJc w:val="left"/>
      <w:pPr>
        <w:ind w:left="2581" w:hanging="250"/>
      </w:pPr>
      <w:rPr>
        <w:rFonts w:hint="default"/>
        <w:lang w:val="ru-RU" w:eastAsia="en-US" w:bidi="ar-SA"/>
      </w:rPr>
    </w:lvl>
    <w:lvl w:ilvl="3" w:tplc="8B86FBFA">
      <w:numFmt w:val="bullet"/>
      <w:lvlText w:val="•"/>
      <w:lvlJc w:val="left"/>
      <w:pPr>
        <w:ind w:left="3601" w:hanging="250"/>
      </w:pPr>
      <w:rPr>
        <w:rFonts w:hint="default"/>
        <w:lang w:val="ru-RU" w:eastAsia="en-US" w:bidi="ar-SA"/>
      </w:rPr>
    </w:lvl>
    <w:lvl w:ilvl="4" w:tplc="69401216">
      <w:numFmt w:val="bullet"/>
      <w:lvlText w:val="•"/>
      <w:lvlJc w:val="left"/>
      <w:pPr>
        <w:ind w:left="4622" w:hanging="250"/>
      </w:pPr>
      <w:rPr>
        <w:rFonts w:hint="default"/>
        <w:lang w:val="ru-RU" w:eastAsia="en-US" w:bidi="ar-SA"/>
      </w:rPr>
    </w:lvl>
    <w:lvl w:ilvl="5" w:tplc="471C49B2">
      <w:numFmt w:val="bullet"/>
      <w:lvlText w:val="•"/>
      <w:lvlJc w:val="left"/>
      <w:pPr>
        <w:ind w:left="5643" w:hanging="250"/>
      </w:pPr>
      <w:rPr>
        <w:rFonts w:hint="default"/>
        <w:lang w:val="ru-RU" w:eastAsia="en-US" w:bidi="ar-SA"/>
      </w:rPr>
    </w:lvl>
    <w:lvl w:ilvl="6" w:tplc="931871C6">
      <w:numFmt w:val="bullet"/>
      <w:lvlText w:val="•"/>
      <w:lvlJc w:val="left"/>
      <w:pPr>
        <w:ind w:left="6663" w:hanging="250"/>
      </w:pPr>
      <w:rPr>
        <w:rFonts w:hint="default"/>
        <w:lang w:val="ru-RU" w:eastAsia="en-US" w:bidi="ar-SA"/>
      </w:rPr>
    </w:lvl>
    <w:lvl w:ilvl="7" w:tplc="5064731C">
      <w:numFmt w:val="bullet"/>
      <w:lvlText w:val="•"/>
      <w:lvlJc w:val="left"/>
      <w:pPr>
        <w:ind w:left="7684" w:hanging="250"/>
      </w:pPr>
      <w:rPr>
        <w:rFonts w:hint="default"/>
        <w:lang w:val="ru-RU" w:eastAsia="en-US" w:bidi="ar-SA"/>
      </w:rPr>
    </w:lvl>
    <w:lvl w:ilvl="8" w:tplc="922AD51C">
      <w:numFmt w:val="bullet"/>
      <w:lvlText w:val="•"/>
      <w:lvlJc w:val="left"/>
      <w:pPr>
        <w:ind w:left="8705" w:hanging="250"/>
      </w:pPr>
      <w:rPr>
        <w:rFonts w:hint="default"/>
        <w:lang w:val="ru-RU" w:eastAsia="en-US" w:bidi="ar-SA"/>
      </w:rPr>
    </w:lvl>
  </w:abstractNum>
  <w:abstractNum w:abstractNumId="5">
    <w:nsid w:val="39C0498C"/>
    <w:multiLevelType w:val="hybridMultilevel"/>
    <w:tmpl w:val="D0DE6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4CEF3FD4"/>
    <w:multiLevelType w:val="hybridMultilevel"/>
    <w:tmpl w:val="D8F8658A"/>
    <w:lvl w:ilvl="0" w:tplc="DDF0EF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12"/>
  </w:num>
  <w:num w:numId="6">
    <w:abstractNumId w:val="9"/>
  </w:num>
  <w:num w:numId="7">
    <w:abstractNumId w:val="6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571"/>
    <w:rsid w:val="002D6992"/>
    <w:rsid w:val="0044220E"/>
    <w:rsid w:val="00463D4F"/>
    <w:rsid w:val="004B5AF1"/>
    <w:rsid w:val="005F28F0"/>
    <w:rsid w:val="007033DE"/>
    <w:rsid w:val="007C6DE7"/>
    <w:rsid w:val="0090331A"/>
    <w:rsid w:val="009C3E73"/>
    <w:rsid w:val="00A33571"/>
    <w:rsid w:val="00B22B76"/>
    <w:rsid w:val="00BC6240"/>
    <w:rsid w:val="00BD3EC0"/>
    <w:rsid w:val="00D20957"/>
    <w:rsid w:val="00D5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442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42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1"/>
    <w:qFormat/>
    <w:rsid w:val="0044220E"/>
    <w:pPr>
      <w:keepNext/>
      <w:framePr w:hSpace="180" w:wrap="around" w:vAnchor="text" w:hAnchor="margin" w:y="775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44220E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2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4220E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4220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4220E"/>
  </w:style>
  <w:style w:type="table" w:styleId="a3">
    <w:name w:val="Table Grid"/>
    <w:basedOn w:val="a1"/>
    <w:uiPriority w:val="59"/>
    <w:rsid w:val="0044220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qFormat/>
    <w:rsid w:val="0044220E"/>
    <w:pPr>
      <w:spacing w:after="120"/>
    </w:pPr>
    <w:rPr>
      <w:rFonts w:ascii="Calibri" w:eastAsia="Calibri" w:hAnsi="Calibri" w:cs="Times New Roman"/>
    </w:rPr>
  </w:style>
  <w:style w:type="character" w:customStyle="1" w:styleId="a7">
    <w:name w:val="Основной текст Знак"/>
    <w:basedOn w:val="a0"/>
    <w:link w:val="a6"/>
    <w:rsid w:val="0044220E"/>
    <w:rPr>
      <w:rFonts w:ascii="Calibri" w:eastAsia="Calibri" w:hAnsi="Calibri" w:cs="Times New Roman"/>
    </w:rPr>
  </w:style>
  <w:style w:type="paragraph" w:styleId="a8">
    <w:name w:val="No Spacing"/>
    <w:link w:val="a9"/>
    <w:qFormat/>
    <w:rsid w:val="0044220E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4422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44220E"/>
  </w:style>
  <w:style w:type="paragraph" w:styleId="21">
    <w:name w:val="Body Text 2"/>
    <w:basedOn w:val="a"/>
    <w:link w:val="22"/>
    <w:uiPriority w:val="99"/>
    <w:semiHidden/>
    <w:unhideWhenUsed/>
    <w:rsid w:val="0044220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220E"/>
  </w:style>
  <w:style w:type="character" w:customStyle="1" w:styleId="Zag11">
    <w:name w:val="Zag_11"/>
    <w:rsid w:val="0044220E"/>
  </w:style>
  <w:style w:type="paragraph" w:styleId="ac">
    <w:name w:val="List Paragraph"/>
    <w:basedOn w:val="a"/>
    <w:link w:val="ad"/>
    <w:qFormat/>
    <w:rsid w:val="0044220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44220E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44220E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44220E"/>
    <w:rPr>
      <w:i/>
      <w:iCs/>
    </w:rPr>
  </w:style>
  <w:style w:type="paragraph" w:customStyle="1" w:styleId="ParagraphStyle">
    <w:name w:val="Paragraph Style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4220E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44220E"/>
    <w:rPr>
      <w:lang w:val="en-US"/>
    </w:rPr>
  </w:style>
  <w:style w:type="paragraph" w:styleId="af1">
    <w:name w:val="footer"/>
    <w:basedOn w:val="a"/>
    <w:link w:val="af2"/>
    <w:uiPriority w:val="99"/>
    <w:unhideWhenUsed/>
    <w:rsid w:val="0044220E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44220E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44220E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4220E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44220E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4422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44220E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44220E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44220E"/>
    <w:rPr>
      <w:rFonts w:ascii="Arial" w:hAnsi="Arial" w:cs="Arial"/>
      <w:b/>
      <w:bCs/>
      <w:sz w:val="18"/>
      <w:szCs w:val="18"/>
    </w:rPr>
  </w:style>
  <w:style w:type="character" w:styleId="af8">
    <w:name w:val="Hyperlink"/>
    <w:uiPriority w:val="99"/>
    <w:rsid w:val="0044220E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44220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4220E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4220E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4220E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4220E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44220E"/>
    <w:pPr>
      <w:widowControl w:val="0"/>
      <w:spacing w:after="120" w:line="480" w:lineRule="auto"/>
      <w:ind w:left="283"/>
    </w:pPr>
    <w:rPr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4220E"/>
    <w:rPr>
      <w:lang w:val="en-US"/>
    </w:rPr>
  </w:style>
  <w:style w:type="character" w:styleId="afe">
    <w:name w:val="footnote reference"/>
    <w:uiPriority w:val="99"/>
    <w:rsid w:val="0044220E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442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442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44220E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44220E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4220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4422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2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semiHidden/>
    <w:rsid w:val="0044220E"/>
  </w:style>
  <w:style w:type="table" w:customStyle="1" w:styleId="12">
    <w:name w:val="Сетка таблицы1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44220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4220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44220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44220E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44220E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44220E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4220E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44220E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44220E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 w:cs="Times New Roman"/>
      <w:i/>
      <w:iCs/>
      <w:spacing w:val="-2"/>
    </w:rPr>
  </w:style>
  <w:style w:type="character" w:customStyle="1" w:styleId="370">
    <w:name w:val="Основной текст (37)"/>
    <w:uiPriority w:val="99"/>
    <w:qFormat/>
    <w:rsid w:val="0044220E"/>
  </w:style>
  <w:style w:type="character" w:customStyle="1" w:styleId="13">
    <w:name w:val="Просмотренная гиперссылка1"/>
    <w:basedOn w:val="a0"/>
    <w:rsid w:val="0044220E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4220E"/>
  </w:style>
  <w:style w:type="character" w:customStyle="1" w:styleId="WW8Num1z1">
    <w:name w:val="WW8Num1z1"/>
    <w:rsid w:val="0044220E"/>
  </w:style>
  <w:style w:type="character" w:customStyle="1" w:styleId="WW8Num1z2">
    <w:name w:val="WW8Num1z2"/>
    <w:rsid w:val="0044220E"/>
  </w:style>
  <w:style w:type="character" w:customStyle="1" w:styleId="WW8Num1z3">
    <w:name w:val="WW8Num1z3"/>
    <w:rsid w:val="0044220E"/>
  </w:style>
  <w:style w:type="character" w:customStyle="1" w:styleId="WW8Num1z4">
    <w:name w:val="WW8Num1z4"/>
    <w:rsid w:val="0044220E"/>
  </w:style>
  <w:style w:type="character" w:customStyle="1" w:styleId="WW8Num1z5">
    <w:name w:val="WW8Num1z5"/>
    <w:rsid w:val="0044220E"/>
  </w:style>
  <w:style w:type="character" w:customStyle="1" w:styleId="WW8Num1z6">
    <w:name w:val="WW8Num1z6"/>
    <w:rsid w:val="0044220E"/>
  </w:style>
  <w:style w:type="character" w:customStyle="1" w:styleId="WW8Num1z7">
    <w:name w:val="WW8Num1z7"/>
    <w:rsid w:val="0044220E"/>
  </w:style>
  <w:style w:type="character" w:customStyle="1" w:styleId="WW8Num1z8">
    <w:name w:val="WW8Num1z8"/>
    <w:rsid w:val="0044220E"/>
  </w:style>
  <w:style w:type="character" w:customStyle="1" w:styleId="14">
    <w:name w:val="Основной шрифт абзаца1"/>
    <w:rsid w:val="0044220E"/>
  </w:style>
  <w:style w:type="character" w:customStyle="1" w:styleId="2a">
    <w:name w:val="Основной шрифт абзаца2"/>
    <w:rsid w:val="0044220E"/>
  </w:style>
  <w:style w:type="character" w:customStyle="1" w:styleId="15">
    <w:name w:val="Знак сноски1"/>
    <w:basedOn w:val="2a"/>
    <w:rsid w:val="0044220E"/>
    <w:rPr>
      <w:rFonts w:ascii="Times New Roman" w:hAnsi="Times New Roman" w:cs="Times New Roman"/>
      <w:sz w:val="20"/>
      <w:vertAlign w:val="superscript"/>
    </w:rPr>
  </w:style>
  <w:style w:type="character" w:customStyle="1" w:styleId="16">
    <w:name w:val="Знак концевой сноски1"/>
    <w:basedOn w:val="2a"/>
    <w:rsid w:val="0044220E"/>
    <w:rPr>
      <w:vertAlign w:val="superscript"/>
    </w:rPr>
  </w:style>
  <w:style w:type="character" w:customStyle="1" w:styleId="FontStyle20">
    <w:name w:val="Font Style20"/>
    <w:basedOn w:val="2a"/>
    <w:rsid w:val="0044220E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44220E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44220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44220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44220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44220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44220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44220E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44220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44220E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44220E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44220E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44220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44220E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44220E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44220E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44220E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44220E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44220E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44220E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44220E"/>
  </w:style>
  <w:style w:type="character" w:customStyle="1" w:styleId="extraname">
    <w:name w:val="extraname"/>
    <w:basedOn w:val="2a"/>
    <w:rsid w:val="0044220E"/>
  </w:style>
  <w:style w:type="character" w:styleId="aff2">
    <w:name w:val="Strong"/>
    <w:basedOn w:val="2a"/>
    <w:qFormat/>
    <w:rsid w:val="0044220E"/>
    <w:rPr>
      <w:b/>
      <w:bCs/>
    </w:rPr>
  </w:style>
  <w:style w:type="character" w:customStyle="1" w:styleId="ListLabel1">
    <w:name w:val="ListLabel 1"/>
    <w:rsid w:val="0044220E"/>
    <w:rPr>
      <w:sz w:val="20"/>
      <w:szCs w:val="20"/>
    </w:rPr>
  </w:style>
  <w:style w:type="character" w:customStyle="1" w:styleId="ListLabel2">
    <w:name w:val="ListLabel 2"/>
    <w:rsid w:val="0044220E"/>
    <w:rPr>
      <w:rFonts w:cs="Times New Roman"/>
      <w:sz w:val="22"/>
      <w:szCs w:val="22"/>
    </w:rPr>
  </w:style>
  <w:style w:type="paragraph" w:customStyle="1" w:styleId="17">
    <w:name w:val="Заголовок1"/>
    <w:basedOn w:val="a"/>
    <w:next w:val="a6"/>
    <w:rsid w:val="0044220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3">
    <w:name w:val="List"/>
    <w:basedOn w:val="a6"/>
    <w:rsid w:val="0044220E"/>
    <w:pPr>
      <w:suppressAutoHyphens/>
    </w:pPr>
    <w:rPr>
      <w:rFonts w:eastAsia="Lucida Sans Unicode" w:cs="Mangal"/>
      <w:lang w:eastAsia="ar-SA"/>
    </w:rPr>
  </w:style>
  <w:style w:type="paragraph" w:customStyle="1" w:styleId="18">
    <w:name w:val="Название1"/>
    <w:basedOn w:val="a"/>
    <w:rsid w:val="0044220E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44220E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9">
    <w:name w:val="Указатель1"/>
    <w:basedOn w:val="a"/>
    <w:rsid w:val="0044220E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a">
    <w:name w:val="Обычный (веб)1"/>
    <w:basedOn w:val="a"/>
    <w:rsid w:val="0044220E"/>
    <w:pPr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сноски1"/>
    <w:basedOn w:val="a"/>
    <w:rsid w:val="0044220E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c">
    <w:name w:val="Текст концевой сноски1"/>
    <w:basedOn w:val="a"/>
    <w:rsid w:val="0044220E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34"/>
    <w:qFormat/>
    <w:rsid w:val="0044220E"/>
    <w:pPr>
      <w:suppressAutoHyphens/>
      <w:spacing w:after="0" w:line="100" w:lineRule="atLeast"/>
      <w:ind w:left="708"/>
    </w:pPr>
    <w:rPr>
      <w:rFonts w:ascii="Thames" w:eastAsia="Times New Roman" w:hAnsi="Thames" w:cs="Times New Roman"/>
      <w:sz w:val="24"/>
      <w:szCs w:val="28"/>
      <w:lang w:eastAsia="ar-SA"/>
    </w:rPr>
  </w:style>
  <w:style w:type="paragraph" w:customStyle="1" w:styleId="Style1">
    <w:name w:val="Style1"/>
    <w:basedOn w:val="a"/>
    <w:rsid w:val="0044220E"/>
    <w:pPr>
      <w:widowControl w:val="0"/>
      <w:suppressAutoHyphens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44220E"/>
    <w:pPr>
      <w:widowControl w:val="0"/>
      <w:suppressAutoHyphens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44220E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44220E"/>
    <w:pPr>
      <w:widowControl w:val="0"/>
      <w:suppressAutoHyphens/>
      <w:spacing w:after="0" w:line="370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44220E"/>
    <w:pPr>
      <w:widowControl w:val="0"/>
      <w:suppressAutoHyphens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44220E"/>
    <w:pPr>
      <w:widowControl w:val="0"/>
      <w:suppressAutoHyphens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44220E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44220E"/>
    <w:pPr>
      <w:widowControl w:val="0"/>
      <w:suppressAutoHyphens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44220E"/>
    <w:pPr>
      <w:widowControl w:val="0"/>
      <w:suppressAutoHyphens/>
      <w:spacing w:after="0" w:line="254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44220E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44220E"/>
    <w:pPr>
      <w:widowControl w:val="0"/>
      <w:suppressAutoHyphens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44220E"/>
    <w:pPr>
      <w:widowControl w:val="0"/>
      <w:suppressAutoHyphens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3">
    <w:name w:val="Style23"/>
    <w:basedOn w:val="a"/>
    <w:uiPriority w:val="99"/>
    <w:rsid w:val="0044220E"/>
    <w:pPr>
      <w:widowControl w:val="0"/>
      <w:suppressAutoHyphens/>
      <w:spacing w:after="0" w:line="100" w:lineRule="atLeas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44220E"/>
    <w:pPr>
      <w:widowControl w:val="0"/>
      <w:suppressAutoHyphens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44220E"/>
    <w:pPr>
      <w:widowControl w:val="0"/>
      <w:suppressAutoHyphens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44220E"/>
    <w:pPr>
      <w:widowControl w:val="0"/>
      <w:suppressAutoHyphens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44220E"/>
    <w:pPr>
      <w:widowControl w:val="0"/>
      <w:suppressAutoHyphens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aff4">
    <w:name w:val="Знак"/>
    <w:basedOn w:val="a"/>
    <w:rsid w:val="0044220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z-1">
    <w:name w:val="z-Начало формы1"/>
    <w:basedOn w:val="a"/>
    <w:rsid w:val="0044220E"/>
    <w:pPr>
      <w:pBdr>
        <w:bottom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z-10">
    <w:name w:val="z-Конец формы1"/>
    <w:basedOn w:val="a"/>
    <w:rsid w:val="0044220E"/>
    <w:pPr>
      <w:pBdr>
        <w:top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aff5">
    <w:name w:val="Содержимое таблицы"/>
    <w:basedOn w:val="a"/>
    <w:rsid w:val="0044220E"/>
    <w:pPr>
      <w:suppressLineNumbers/>
      <w:suppressAutoHyphens/>
    </w:pPr>
    <w:rPr>
      <w:rFonts w:ascii="Calibri" w:eastAsia="Lucida Sans Unicode" w:hAnsi="Calibri" w:cs="font277"/>
      <w:lang w:eastAsia="ar-SA"/>
    </w:rPr>
  </w:style>
  <w:style w:type="paragraph" w:customStyle="1" w:styleId="aff6">
    <w:name w:val="Заголовок таблицы"/>
    <w:basedOn w:val="aff5"/>
    <w:rsid w:val="0044220E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44220E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44220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44220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44220E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44220E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44220E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44220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44220E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44220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44220E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44220E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44220E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44220E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44220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e"/>
    <w:locked/>
    <w:rsid w:val="0044220E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44220E"/>
  </w:style>
  <w:style w:type="character" w:customStyle="1" w:styleId="180pt">
    <w:name w:val="Основной текст (18) + Интервал 0 pt"/>
    <w:rsid w:val="0044220E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44220E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44220E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44220E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44220E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44220E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44220E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44220E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44220E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44220E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44220E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44220E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44220E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44220E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44220E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44220E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44220E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4422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44220E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44220E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44220E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44220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44220E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4422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44220E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44220E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44220E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44220E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44220E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422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44220E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4422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44220E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44220E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44220E"/>
  </w:style>
  <w:style w:type="numbering" w:customStyle="1" w:styleId="1110">
    <w:name w:val="Нет списка111"/>
    <w:next w:val="a2"/>
    <w:uiPriority w:val="99"/>
    <w:semiHidden/>
    <w:unhideWhenUsed/>
    <w:rsid w:val="0044220E"/>
  </w:style>
  <w:style w:type="character" w:customStyle="1" w:styleId="a9">
    <w:name w:val="Без интервала Знак"/>
    <w:link w:val="a8"/>
    <w:locked/>
    <w:rsid w:val="0044220E"/>
  </w:style>
  <w:style w:type="character" w:customStyle="1" w:styleId="100">
    <w:name w:val="Основной текст (10)_"/>
    <w:link w:val="101"/>
    <w:uiPriority w:val="99"/>
    <w:locked/>
    <w:rsid w:val="0044220E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44220E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44220E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44220E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f0">
    <w:name w:val="Основной текст Знак1"/>
    <w:uiPriority w:val="99"/>
    <w:locked/>
    <w:rsid w:val="0044220E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44220E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44220E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44220E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44220E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44220E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44220E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44220E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44220E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44220E"/>
  </w:style>
  <w:style w:type="paragraph" w:customStyle="1" w:styleId="621">
    <w:name w:val="Заголовок №6 (2)1"/>
    <w:basedOn w:val="a"/>
    <w:link w:val="62"/>
    <w:uiPriority w:val="99"/>
    <w:rsid w:val="0044220E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44220E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44220E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44220E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44220E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44220E"/>
  </w:style>
  <w:style w:type="character" w:customStyle="1" w:styleId="c4">
    <w:name w:val="c4"/>
    <w:basedOn w:val="a0"/>
    <w:rsid w:val="0044220E"/>
  </w:style>
  <w:style w:type="character" w:customStyle="1" w:styleId="2pt">
    <w:name w:val="Основной текст + Интервал 2 pt"/>
    <w:basedOn w:val="1f0"/>
    <w:uiPriority w:val="99"/>
    <w:rsid w:val="0044220E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44220E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44220E"/>
  </w:style>
  <w:style w:type="paragraph" w:customStyle="1" w:styleId="7">
    <w:name w:val="Основной текст7"/>
    <w:basedOn w:val="a"/>
    <w:rsid w:val="0044220E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ff8"/>
    <w:rsid w:val="0044220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44220E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44220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44220E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44220E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44220E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72">
    <w:name w:val="Заголовок №7 (2)_"/>
    <w:link w:val="721"/>
    <w:uiPriority w:val="99"/>
    <w:locked/>
    <w:rsid w:val="0044220E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44220E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44220E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44220E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44220E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44220E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44220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44220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44220E"/>
  </w:style>
  <w:style w:type="character" w:customStyle="1" w:styleId="95">
    <w:name w:val="Заголовок №9_"/>
    <w:link w:val="911"/>
    <w:uiPriority w:val="99"/>
    <w:locked/>
    <w:rsid w:val="0044220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44220E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44220E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44220E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4422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44220E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44220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44220E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44220E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4422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4422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44220E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44220E"/>
  </w:style>
  <w:style w:type="character" w:customStyle="1" w:styleId="134">
    <w:name w:val="Заголовок №13"/>
    <w:basedOn w:val="a0"/>
    <w:uiPriority w:val="99"/>
    <w:rsid w:val="004422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4422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44220E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44220E"/>
  </w:style>
  <w:style w:type="character" w:customStyle="1" w:styleId="242">
    <w:name w:val="Основной текст (24)2"/>
    <w:uiPriority w:val="99"/>
    <w:rsid w:val="0044220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44220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andard">
    <w:name w:val="Standard"/>
    <w:rsid w:val="004422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44220E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44220E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44220E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44220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d">
    <w:name w:val="Основной Знак"/>
    <w:link w:val="affc"/>
    <w:rsid w:val="0044220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44220E"/>
    <w:pPr>
      <w:ind w:firstLine="244"/>
    </w:pPr>
  </w:style>
  <w:style w:type="character" w:customStyle="1" w:styleId="afff">
    <w:name w:val="Буллит Знак"/>
    <w:basedOn w:val="affd"/>
    <w:link w:val="affe"/>
    <w:rsid w:val="0044220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44220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0">
    <w:name w:val="Буллит Курсив"/>
    <w:basedOn w:val="affe"/>
    <w:link w:val="afff1"/>
    <w:uiPriority w:val="99"/>
    <w:rsid w:val="0044220E"/>
    <w:rPr>
      <w:i/>
      <w:iCs/>
    </w:rPr>
  </w:style>
  <w:style w:type="character" w:customStyle="1" w:styleId="afff1">
    <w:name w:val="Буллит Курсив Знак"/>
    <w:link w:val="afff0"/>
    <w:uiPriority w:val="99"/>
    <w:rsid w:val="0044220E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44220E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442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44220E"/>
    <w:rPr>
      <w:i/>
      <w:iCs/>
      <w:color w:val="404040" w:themeColor="text1" w:themeTint="BF"/>
    </w:rPr>
  </w:style>
  <w:style w:type="character" w:customStyle="1" w:styleId="-05">
    <w:name w:val="-0.5"/>
    <w:rsid w:val="0044220E"/>
  </w:style>
  <w:style w:type="character" w:customStyle="1" w:styleId="afff3">
    <w:name w:val="Основной текст + Малые прописные"/>
    <w:aliases w:val="Интервал 1 pt3"/>
    <w:uiPriority w:val="99"/>
    <w:rsid w:val="0044220E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42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4220E"/>
    <w:rPr>
      <w:b/>
      <w:bCs/>
    </w:rPr>
  </w:style>
  <w:style w:type="character" w:customStyle="1" w:styleId="252">
    <w:name w:val="Основной текст (25)"/>
    <w:uiPriority w:val="99"/>
    <w:rsid w:val="0044220E"/>
  </w:style>
  <w:style w:type="paragraph" w:customStyle="1" w:styleId="Default">
    <w:name w:val="Default"/>
    <w:uiPriority w:val="99"/>
    <w:rsid w:val="004422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44220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44220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44220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44220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44220E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44220E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44220E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44220E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44220E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4220E"/>
  </w:style>
  <w:style w:type="paragraph" w:customStyle="1" w:styleId="410">
    <w:name w:val="Заголовок №41"/>
    <w:basedOn w:val="a"/>
    <w:uiPriority w:val="99"/>
    <w:rsid w:val="0044220E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2e">
    <w:name w:val="Основной текст + Полужирный2"/>
    <w:aliases w:val="Интервал 0 pt11"/>
    <w:uiPriority w:val="99"/>
    <w:rsid w:val="0044220E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44220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44220E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44220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44220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442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8pt">
    <w:name w:val="Основной текст + Trebuchet MS;8 pt;Курсив"/>
    <w:basedOn w:val="a0"/>
    <w:rsid w:val="0044220E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4422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96">
    <w:name w:val="Заголовок №9"/>
    <w:uiPriority w:val="99"/>
    <w:rsid w:val="0044220E"/>
  </w:style>
  <w:style w:type="character" w:customStyle="1" w:styleId="200">
    <w:name w:val="Основной текст (20)_"/>
    <w:link w:val="201"/>
    <w:locked/>
    <w:rsid w:val="0044220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44220E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44220E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44220E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44220E"/>
  </w:style>
  <w:style w:type="character" w:customStyle="1" w:styleId="208">
    <w:name w:val="Основной текст (20) + 8"/>
    <w:aliases w:val="5 pt5,Интервал 0 pt9"/>
    <w:uiPriority w:val="99"/>
    <w:rsid w:val="0044220E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44220E"/>
  </w:style>
  <w:style w:type="character" w:customStyle="1" w:styleId="b-serp-urlitem1">
    <w:name w:val="b-serp-url__item1"/>
    <w:basedOn w:val="a0"/>
    <w:rsid w:val="0044220E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44220E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44220E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44220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uiPriority w:val="99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4220E"/>
  </w:style>
  <w:style w:type="paragraph" w:customStyle="1" w:styleId="Cite">
    <w:name w:val="Cite"/>
    <w:next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44220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7">
    <w:name w:val="Текст Знак"/>
    <w:basedOn w:val="a0"/>
    <w:link w:val="afff6"/>
    <w:rsid w:val="0044220E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4220E"/>
  </w:style>
  <w:style w:type="numbering" w:customStyle="1" w:styleId="124">
    <w:name w:val="Нет списка12"/>
    <w:next w:val="a2"/>
    <w:uiPriority w:val="99"/>
    <w:semiHidden/>
    <w:unhideWhenUsed/>
    <w:rsid w:val="0044220E"/>
  </w:style>
  <w:style w:type="numbering" w:customStyle="1" w:styleId="1111">
    <w:name w:val="Нет списка1111"/>
    <w:next w:val="a2"/>
    <w:uiPriority w:val="99"/>
    <w:semiHidden/>
    <w:unhideWhenUsed/>
    <w:rsid w:val="0044220E"/>
  </w:style>
  <w:style w:type="numbering" w:customStyle="1" w:styleId="11111">
    <w:name w:val="Нет списка11111"/>
    <w:next w:val="a2"/>
    <w:uiPriority w:val="99"/>
    <w:semiHidden/>
    <w:unhideWhenUsed/>
    <w:rsid w:val="0044220E"/>
  </w:style>
  <w:style w:type="numbering" w:customStyle="1" w:styleId="36">
    <w:name w:val="Нет списка3"/>
    <w:next w:val="a2"/>
    <w:uiPriority w:val="99"/>
    <w:semiHidden/>
    <w:unhideWhenUsed/>
    <w:rsid w:val="0044220E"/>
  </w:style>
  <w:style w:type="numbering" w:customStyle="1" w:styleId="136">
    <w:name w:val="Нет списка13"/>
    <w:next w:val="a2"/>
    <w:uiPriority w:val="99"/>
    <w:semiHidden/>
    <w:unhideWhenUsed/>
    <w:rsid w:val="0044220E"/>
  </w:style>
  <w:style w:type="numbering" w:customStyle="1" w:styleId="112">
    <w:name w:val="Нет списка112"/>
    <w:next w:val="a2"/>
    <w:uiPriority w:val="99"/>
    <w:semiHidden/>
    <w:unhideWhenUsed/>
    <w:rsid w:val="0044220E"/>
  </w:style>
  <w:style w:type="numbering" w:customStyle="1" w:styleId="1112">
    <w:name w:val="Нет списка1112"/>
    <w:next w:val="a2"/>
    <w:uiPriority w:val="99"/>
    <w:semiHidden/>
    <w:unhideWhenUsed/>
    <w:rsid w:val="0044220E"/>
  </w:style>
  <w:style w:type="numbering" w:customStyle="1" w:styleId="213">
    <w:name w:val="Нет списка21"/>
    <w:next w:val="a2"/>
    <w:uiPriority w:val="99"/>
    <w:semiHidden/>
    <w:unhideWhenUsed/>
    <w:rsid w:val="0044220E"/>
  </w:style>
  <w:style w:type="numbering" w:customStyle="1" w:styleId="1210">
    <w:name w:val="Нет списка121"/>
    <w:next w:val="a2"/>
    <w:uiPriority w:val="99"/>
    <w:semiHidden/>
    <w:unhideWhenUsed/>
    <w:rsid w:val="0044220E"/>
  </w:style>
  <w:style w:type="numbering" w:customStyle="1" w:styleId="111111">
    <w:name w:val="Нет списка111111"/>
    <w:next w:val="a2"/>
    <w:uiPriority w:val="99"/>
    <w:semiHidden/>
    <w:unhideWhenUsed/>
    <w:rsid w:val="0044220E"/>
  </w:style>
  <w:style w:type="numbering" w:customStyle="1" w:styleId="1111111">
    <w:name w:val="Нет списка1111111"/>
    <w:next w:val="a2"/>
    <w:uiPriority w:val="99"/>
    <w:semiHidden/>
    <w:unhideWhenUsed/>
    <w:rsid w:val="0044220E"/>
  </w:style>
  <w:style w:type="numbering" w:customStyle="1" w:styleId="45">
    <w:name w:val="Нет списка4"/>
    <w:next w:val="a2"/>
    <w:uiPriority w:val="99"/>
    <w:semiHidden/>
    <w:unhideWhenUsed/>
    <w:rsid w:val="0044220E"/>
  </w:style>
  <w:style w:type="table" w:customStyle="1" w:styleId="54">
    <w:name w:val="Сетка таблицы5"/>
    <w:basedOn w:val="a1"/>
    <w:next w:val="a3"/>
    <w:uiPriority w:val="59"/>
    <w:rsid w:val="00442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3"/>
    <w:uiPriority w:val="59"/>
    <w:rsid w:val="0044220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44220E"/>
  </w:style>
  <w:style w:type="table" w:customStyle="1" w:styleId="64">
    <w:name w:val="Сетка таблицы6"/>
    <w:basedOn w:val="a1"/>
    <w:next w:val="a3"/>
    <w:uiPriority w:val="59"/>
    <w:rsid w:val="00703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D572EE"/>
  </w:style>
  <w:style w:type="table" w:customStyle="1" w:styleId="TableNormal">
    <w:name w:val="Table Normal"/>
    <w:uiPriority w:val="2"/>
    <w:semiHidden/>
    <w:unhideWhenUsed/>
    <w:qFormat/>
    <w:rsid w:val="00D572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72E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42">
    <w:name w:val="Нет списка14"/>
    <w:next w:val="a2"/>
    <w:uiPriority w:val="99"/>
    <w:semiHidden/>
    <w:unhideWhenUsed/>
    <w:rsid w:val="00D572EE"/>
  </w:style>
  <w:style w:type="numbering" w:customStyle="1" w:styleId="1130">
    <w:name w:val="Нет списка113"/>
    <w:next w:val="a2"/>
    <w:uiPriority w:val="99"/>
    <w:semiHidden/>
    <w:unhideWhenUsed/>
    <w:rsid w:val="00D572EE"/>
  </w:style>
  <w:style w:type="paragraph" w:styleId="afff8">
    <w:name w:val="Block Text"/>
    <w:basedOn w:val="a"/>
    <w:rsid w:val="00D572EE"/>
    <w:pPr>
      <w:spacing w:after="0" w:line="240" w:lineRule="auto"/>
      <w:ind w:left="113" w:right="113"/>
    </w:pPr>
    <w:rPr>
      <w:rFonts w:ascii="Arial Narrow" w:eastAsia="Times New Roman" w:hAnsi="Arial Narrow" w:cs="Times New Roman"/>
      <w:sz w:val="16"/>
      <w:szCs w:val="24"/>
      <w:lang w:eastAsia="ru-RU"/>
    </w:rPr>
  </w:style>
  <w:style w:type="character" w:customStyle="1" w:styleId="FontStyle11">
    <w:name w:val="Font Style11"/>
    <w:rsid w:val="00D572EE"/>
    <w:rPr>
      <w:rFonts w:ascii="Cambria" w:hAnsi="Cambria" w:cs="Cambria"/>
      <w:sz w:val="24"/>
      <w:szCs w:val="24"/>
    </w:rPr>
  </w:style>
  <w:style w:type="character" w:customStyle="1" w:styleId="FontStyle16">
    <w:name w:val="Font Style16"/>
    <w:rsid w:val="00D572EE"/>
    <w:rPr>
      <w:rFonts w:ascii="Cambria" w:hAnsi="Cambria" w:cs="Cambria"/>
      <w:b/>
      <w:bCs/>
      <w:sz w:val="38"/>
      <w:szCs w:val="38"/>
    </w:rPr>
  </w:style>
  <w:style w:type="table" w:customStyle="1" w:styleId="70">
    <w:name w:val="Сетка таблицы7"/>
    <w:basedOn w:val="a1"/>
    <w:next w:val="a3"/>
    <w:uiPriority w:val="59"/>
    <w:rsid w:val="00D5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0">
    <w:name w:val="envelope return"/>
    <w:basedOn w:val="a"/>
    <w:rsid w:val="00D572EE"/>
    <w:rPr>
      <w:rFonts w:ascii="Arial" w:eastAsia="Calibri" w:hAnsi="Arial" w:cs="Arial"/>
      <w:sz w:val="20"/>
      <w:szCs w:val="20"/>
    </w:rPr>
  </w:style>
  <w:style w:type="paragraph" w:customStyle="1" w:styleId="style12">
    <w:name w:val="style1"/>
    <w:basedOn w:val="a"/>
    <w:rsid w:val="00D5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4126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442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42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1"/>
    <w:qFormat/>
    <w:rsid w:val="0044220E"/>
    <w:pPr>
      <w:keepNext/>
      <w:framePr w:hSpace="180" w:wrap="around" w:vAnchor="text" w:hAnchor="margin" w:y="775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44220E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2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4220E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4220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4220E"/>
  </w:style>
  <w:style w:type="table" w:styleId="a3">
    <w:name w:val="Table Grid"/>
    <w:basedOn w:val="a1"/>
    <w:uiPriority w:val="59"/>
    <w:rsid w:val="0044220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qFormat/>
    <w:rsid w:val="0044220E"/>
    <w:pPr>
      <w:spacing w:after="120"/>
    </w:pPr>
    <w:rPr>
      <w:rFonts w:ascii="Calibri" w:eastAsia="Calibri" w:hAnsi="Calibri" w:cs="Times New Roman"/>
    </w:rPr>
  </w:style>
  <w:style w:type="character" w:customStyle="1" w:styleId="a7">
    <w:name w:val="Основной текст Знак"/>
    <w:basedOn w:val="a0"/>
    <w:link w:val="a6"/>
    <w:rsid w:val="0044220E"/>
    <w:rPr>
      <w:rFonts w:ascii="Calibri" w:eastAsia="Calibri" w:hAnsi="Calibri" w:cs="Times New Roman"/>
    </w:rPr>
  </w:style>
  <w:style w:type="paragraph" w:styleId="a8">
    <w:name w:val="No Spacing"/>
    <w:link w:val="a9"/>
    <w:qFormat/>
    <w:rsid w:val="0044220E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4422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44220E"/>
  </w:style>
  <w:style w:type="paragraph" w:styleId="21">
    <w:name w:val="Body Text 2"/>
    <w:basedOn w:val="a"/>
    <w:link w:val="22"/>
    <w:uiPriority w:val="99"/>
    <w:semiHidden/>
    <w:unhideWhenUsed/>
    <w:rsid w:val="0044220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220E"/>
  </w:style>
  <w:style w:type="character" w:customStyle="1" w:styleId="Zag11">
    <w:name w:val="Zag_11"/>
    <w:rsid w:val="0044220E"/>
  </w:style>
  <w:style w:type="paragraph" w:styleId="ac">
    <w:name w:val="List Paragraph"/>
    <w:basedOn w:val="a"/>
    <w:link w:val="ad"/>
    <w:qFormat/>
    <w:rsid w:val="0044220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44220E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44220E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44220E"/>
    <w:rPr>
      <w:i/>
      <w:iCs/>
    </w:rPr>
  </w:style>
  <w:style w:type="paragraph" w:customStyle="1" w:styleId="ParagraphStyle">
    <w:name w:val="Paragraph Style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4220E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44220E"/>
    <w:rPr>
      <w:lang w:val="en-US"/>
    </w:rPr>
  </w:style>
  <w:style w:type="paragraph" w:styleId="af1">
    <w:name w:val="footer"/>
    <w:basedOn w:val="a"/>
    <w:link w:val="af2"/>
    <w:uiPriority w:val="99"/>
    <w:unhideWhenUsed/>
    <w:rsid w:val="0044220E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44220E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44220E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4220E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44220E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4422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44220E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44220E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44220E"/>
    <w:rPr>
      <w:rFonts w:ascii="Arial" w:hAnsi="Arial" w:cs="Arial"/>
      <w:b/>
      <w:bCs/>
      <w:sz w:val="18"/>
      <w:szCs w:val="18"/>
    </w:rPr>
  </w:style>
  <w:style w:type="character" w:styleId="af8">
    <w:name w:val="Hyperlink"/>
    <w:uiPriority w:val="99"/>
    <w:rsid w:val="0044220E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44220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4220E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4220E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4220E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4220E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44220E"/>
    <w:pPr>
      <w:widowControl w:val="0"/>
      <w:spacing w:after="120" w:line="480" w:lineRule="auto"/>
      <w:ind w:left="283"/>
    </w:pPr>
    <w:rPr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4220E"/>
    <w:rPr>
      <w:lang w:val="en-US"/>
    </w:rPr>
  </w:style>
  <w:style w:type="character" w:styleId="afe">
    <w:name w:val="footnote reference"/>
    <w:uiPriority w:val="99"/>
    <w:rsid w:val="0044220E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442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442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44220E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44220E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4220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4422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2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semiHidden/>
    <w:rsid w:val="0044220E"/>
  </w:style>
  <w:style w:type="table" w:customStyle="1" w:styleId="12">
    <w:name w:val="Сетка таблицы1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44220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4220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44220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44220E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44220E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44220E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4220E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44220E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44220E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 w:cs="Times New Roman"/>
      <w:i/>
      <w:iCs/>
      <w:spacing w:val="-2"/>
    </w:rPr>
  </w:style>
  <w:style w:type="character" w:customStyle="1" w:styleId="370">
    <w:name w:val="Основной текст (37)"/>
    <w:uiPriority w:val="99"/>
    <w:qFormat/>
    <w:rsid w:val="0044220E"/>
  </w:style>
  <w:style w:type="character" w:customStyle="1" w:styleId="13">
    <w:name w:val="Просмотренная гиперссылка1"/>
    <w:basedOn w:val="a0"/>
    <w:rsid w:val="0044220E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4220E"/>
  </w:style>
  <w:style w:type="character" w:customStyle="1" w:styleId="WW8Num1z1">
    <w:name w:val="WW8Num1z1"/>
    <w:rsid w:val="0044220E"/>
  </w:style>
  <w:style w:type="character" w:customStyle="1" w:styleId="WW8Num1z2">
    <w:name w:val="WW8Num1z2"/>
    <w:rsid w:val="0044220E"/>
  </w:style>
  <w:style w:type="character" w:customStyle="1" w:styleId="WW8Num1z3">
    <w:name w:val="WW8Num1z3"/>
    <w:rsid w:val="0044220E"/>
  </w:style>
  <w:style w:type="character" w:customStyle="1" w:styleId="WW8Num1z4">
    <w:name w:val="WW8Num1z4"/>
    <w:rsid w:val="0044220E"/>
  </w:style>
  <w:style w:type="character" w:customStyle="1" w:styleId="WW8Num1z5">
    <w:name w:val="WW8Num1z5"/>
    <w:rsid w:val="0044220E"/>
  </w:style>
  <w:style w:type="character" w:customStyle="1" w:styleId="WW8Num1z6">
    <w:name w:val="WW8Num1z6"/>
    <w:rsid w:val="0044220E"/>
  </w:style>
  <w:style w:type="character" w:customStyle="1" w:styleId="WW8Num1z7">
    <w:name w:val="WW8Num1z7"/>
    <w:rsid w:val="0044220E"/>
  </w:style>
  <w:style w:type="character" w:customStyle="1" w:styleId="WW8Num1z8">
    <w:name w:val="WW8Num1z8"/>
    <w:rsid w:val="0044220E"/>
  </w:style>
  <w:style w:type="character" w:customStyle="1" w:styleId="14">
    <w:name w:val="Основной шрифт абзаца1"/>
    <w:rsid w:val="0044220E"/>
  </w:style>
  <w:style w:type="character" w:customStyle="1" w:styleId="2a">
    <w:name w:val="Основной шрифт абзаца2"/>
    <w:rsid w:val="0044220E"/>
  </w:style>
  <w:style w:type="character" w:customStyle="1" w:styleId="15">
    <w:name w:val="Знак сноски1"/>
    <w:basedOn w:val="2a"/>
    <w:rsid w:val="0044220E"/>
    <w:rPr>
      <w:rFonts w:ascii="Times New Roman" w:hAnsi="Times New Roman" w:cs="Times New Roman"/>
      <w:sz w:val="20"/>
      <w:vertAlign w:val="superscript"/>
    </w:rPr>
  </w:style>
  <w:style w:type="character" w:customStyle="1" w:styleId="16">
    <w:name w:val="Знак концевой сноски1"/>
    <w:basedOn w:val="2a"/>
    <w:rsid w:val="0044220E"/>
    <w:rPr>
      <w:vertAlign w:val="superscript"/>
    </w:rPr>
  </w:style>
  <w:style w:type="character" w:customStyle="1" w:styleId="FontStyle20">
    <w:name w:val="Font Style20"/>
    <w:basedOn w:val="2a"/>
    <w:rsid w:val="0044220E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44220E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44220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44220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44220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44220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44220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44220E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44220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44220E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44220E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44220E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44220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44220E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44220E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44220E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44220E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44220E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44220E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44220E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44220E"/>
  </w:style>
  <w:style w:type="character" w:customStyle="1" w:styleId="extraname">
    <w:name w:val="extraname"/>
    <w:basedOn w:val="2a"/>
    <w:rsid w:val="0044220E"/>
  </w:style>
  <w:style w:type="character" w:styleId="aff2">
    <w:name w:val="Strong"/>
    <w:basedOn w:val="2a"/>
    <w:qFormat/>
    <w:rsid w:val="0044220E"/>
    <w:rPr>
      <w:b/>
      <w:bCs/>
    </w:rPr>
  </w:style>
  <w:style w:type="character" w:customStyle="1" w:styleId="ListLabel1">
    <w:name w:val="ListLabel 1"/>
    <w:rsid w:val="0044220E"/>
    <w:rPr>
      <w:sz w:val="20"/>
      <w:szCs w:val="20"/>
    </w:rPr>
  </w:style>
  <w:style w:type="character" w:customStyle="1" w:styleId="ListLabel2">
    <w:name w:val="ListLabel 2"/>
    <w:rsid w:val="0044220E"/>
    <w:rPr>
      <w:rFonts w:cs="Times New Roman"/>
      <w:sz w:val="22"/>
      <w:szCs w:val="22"/>
    </w:rPr>
  </w:style>
  <w:style w:type="paragraph" w:customStyle="1" w:styleId="17">
    <w:name w:val="Заголовок1"/>
    <w:basedOn w:val="a"/>
    <w:next w:val="a6"/>
    <w:rsid w:val="0044220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3">
    <w:name w:val="List"/>
    <w:basedOn w:val="a6"/>
    <w:rsid w:val="0044220E"/>
    <w:pPr>
      <w:suppressAutoHyphens/>
    </w:pPr>
    <w:rPr>
      <w:rFonts w:eastAsia="Lucida Sans Unicode" w:cs="Mangal"/>
      <w:lang w:eastAsia="ar-SA"/>
    </w:rPr>
  </w:style>
  <w:style w:type="paragraph" w:customStyle="1" w:styleId="18">
    <w:name w:val="Название1"/>
    <w:basedOn w:val="a"/>
    <w:rsid w:val="0044220E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44220E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9">
    <w:name w:val="Указатель1"/>
    <w:basedOn w:val="a"/>
    <w:rsid w:val="0044220E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a">
    <w:name w:val="Обычный (веб)1"/>
    <w:basedOn w:val="a"/>
    <w:rsid w:val="0044220E"/>
    <w:pPr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сноски1"/>
    <w:basedOn w:val="a"/>
    <w:rsid w:val="0044220E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c">
    <w:name w:val="Текст концевой сноски1"/>
    <w:basedOn w:val="a"/>
    <w:rsid w:val="0044220E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34"/>
    <w:qFormat/>
    <w:rsid w:val="0044220E"/>
    <w:pPr>
      <w:suppressAutoHyphens/>
      <w:spacing w:after="0" w:line="100" w:lineRule="atLeast"/>
      <w:ind w:left="708"/>
    </w:pPr>
    <w:rPr>
      <w:rFonts w:ascii="Thames" w:eastAsia="Times New Roman" w:hAnsi="Thames" w:cs="Times New Roman"/>
      <w:sz w:val="24"/>
      <w:szCs w:val="28"/>
      <w:lang w:eastAsia="ar-SA"/>
    </w:rPr>
  </w:style>
  <w:style w:type="paragraph" w:customStyle="1" w:styleId="Style1">
    <w:name w:val="Style1"/>
    <w:basedOn w:val="a"/>
    <w:rsid w:val="0044220E"/>
    <w:pPr>
      <w:widowControl w:val="0"/>
      <w:suppressAutoHyphens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44220E"/>
    <w:pPr>
      <w:widowControl w:val="0"/>
      <w:suppressAutoHyphens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44220E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44220E"/>
    <w:pPr>
      <w:widowControl w:val="0"/>
      <w:suppressAutoHyphens/>
      <w:spacing w:after="0" w:line="370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44220E"/>
    <w:pPr>
      <w:widowControl w:val="0"/>
      <w:suppressAutoHyphens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44220E"/>
    <w:pPr>
      <w:widowControl w:val="0"/>
      <w:suppressAutoHyphens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44220E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44220E"/>
    <w:pPr>
      <w:widowControl w:val="0"/>
      <w:suppressAutoHyphens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44220E"/>
    <w:pPr>
      <w:widowControl w:val="0"/>
      <w:suppressAutoHyphens/>
      <w:spacing w:after="0" w:line="254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44220E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44220E"/>
    <w:pPr>
      <w:widowControl w:val="0"/>
      <w:suppressAutoHyphens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44220E"/>
    <w:pPr>
      <w:widowControl w:val="0"/>
      <w:suppressAutoHyphens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3">
    <w:name w:val="Style23"/>
    <w:basedOn w:val="a"/>
    <w:uiPriority w:val="99"/>
    <w:rsid w:val="0044220E"/>
    <w:pPr>
      <w:widowControl w:val="0"/>
      <w:suppressAutoHyphens/>
      <w:spacing w:after="0" w:line="100" w:lineRule="atLeas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44220E"/>
    <w:pPr>
      <w:widowControl w:val="0"/>
      <w:suppressAutoHyphens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44220E"/>
    <w:pPr>
      <w:widowControl w:val="0"/>
      <w:suppressAutoHyphens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44220E"/>
    <w:pPr>
      <w:widowControl w:val="0"/>
      <w:suppressAutoHyphens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44220E"/>
    <w:pPr>
      <w:widowControl w:val="0"/>
      <w:suppressAutoHyphens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aff4">
    <w:name w:val="Знак"/>
    <w:basedOn w:val="a"/>
    <w:rsid w:val="0044220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z-1">
    <w:name w:val="z-Начало формы1"/>
    <w:basedOn w:val="a"/>
    <w:rsid w:val="0044220E"/>
    <w:pPr>
      <w:pBdr>
        <w:bottom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z-10">
    <w:name w:val="z-Конец формы1"/>
    <w:basedOn w:val="a"/>
    <w:rsid w:val="0044220E"/>
    <w:pPr>
      <w:pBdr>
        <w:top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aff5">
    <w:name w:val="Содержимое таблицы"/>
    <w:basedOn w:val="a"/>
    <w:rsid w:val="0044220E"/>
    <w:pPr>
      <w:suppressLineNumbers/>
      <w:suppressAutoHyphens/>
    </w:pPr>
    <w:rPr>
      <w:rFonts w:ascii="Calibri" w:eastAsia="Lucida Sans Unicode" w:hAnsi="Calibri" w:cs="font277"/>
      <w:lang w:eastAsia="ar-SA"/>
    </w:rPr>
  </w:style>
  <w:style w:type="paragraph" w:customStyle="1" w:styleId="aff6">
    <w:name w:val="Заголовок таблицы"/>
    <w:basedOn w:val="aff5"/>
    <w:rsid w:val="0044220E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44220E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44220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44220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44220E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44220E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44220E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44220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44220E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44220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44220E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44220E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44220E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44220E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44220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e"/>
    <w:locked/>
    <w:rsid w:val="0044220E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44220E"/>
  </w:style>
  <w:style w:type="character" w:customStyle="1" w:styleId="180pt">
    <w:name w:val="Основной текст (18) + Интервал 0 pt"/>
    <w:rsid w:val="0044220E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44220E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44220E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44220E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44220E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44220E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44220E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44220E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44220E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44220E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44220E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44220E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44220E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44220E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44220E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44220E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44220E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4422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44220E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44220E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44220E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44220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44220E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4422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44220E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44220E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44220E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44220E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44220E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422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44220E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4422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44220E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44220E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44220E"/>
  </w:style>
  <w:style w:type="numbering" w:customStyle="1" w:styleId="1110">
    <w:name w:val="Нет списка111"/>
    <w:next w:val="a2"/>
    <w:uiPriority w:val="99"/>
    <w:semiHidden/>
    <w:unhideWhenUsed/>
    <w:rsid w:val="0044220E"/>
  </w:style>
  <w:style w:type="character" w:customStyle="1" w:styleId="a9">
    <w:name w:val="Без интервала Знак"/>
    <w:link w:val="a8"/>
    <w:locked/>
    <w:rsid w:val="0044220E"/>
  </w:style>
  <w:style w:type="character" w:customStyle="1" w:styleId="100">
    <w:name w:val="Основной текст (10)_"/>
    <w:link w:val="101"/>
    <w:uiPriority w:val="99"/>
    <w:locked/>
    <w:rsid w:val="0044220E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44220E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44220E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44220E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f0">
    <w:name w:val="Основной текст Знак1"/>
    <w:uiPriority w:val="99"/>
    <w:locked/>
    <w:rsid w:val="0044220E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44220E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44220E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44220E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44220E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44220E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44220E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44220E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44220E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4422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44220E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44220E"/>
  </w:style>
  <w:style w:type="paragraph" w:customStyle="1" w:styleId="621">
    <w:name w:val="Заголовок №6 (2)1"/>
    <w:basedOn w:val="a"/>
    <w:link w:val="62"/>
    <w:uiPriority w:val="99"/>
    <w:rsid w:val="0044220E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44220E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44220E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44220E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44220E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44220E"/>
  </w:style>
  <w:style w:type="character" w:customStyle="1" w:styleId="c4">
    <w:name w:val="c4"/>
    <w:basedOn w:val="a0"/>
    <w:rsid w:val="0044220E"/>
  </w:style>
  <w:style w:type="character" w:customStyle="1" w:styleId="2pt">
    <w:name w:val="Основной текст + Интервал 2 pt"/>
    <w:basedOn w:val="1f0"/>
    <w:uiPriority w:val="99"/>
    <w:rsid w:val="0044220E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44220E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44220E"/>
  </w:style>
  <w:style w:type="paragraph" w:customStyle="1" w:styleId="7">
    <w:name w:val="Основной текст7"/>
    <w:basedOn w:val="a"/>
    <w:rsid w:val="0044220E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ff8"/>
    <w:rsid w:val="0044220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44220E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44220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4422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4422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44220E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44220E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44220E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72">
    <w:name w:val="Заголовок №7 (2)_"/>
    <w:link w:val="721"/>
    <w:uiPriority w:val="99"/>
    <w:locked/>
    <w:rsid w:val="0044220E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44220E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44220E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44220E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44220E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44220E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44220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44220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44220E"/>
  </w:style>
  <w:style w:type="character" w:customStyle="1" w:styleId="95">
    <w:name w:val="Заголовок №9_"/>
    <w:link w:val="911"/>
    <w:uiPriority w:val="99"/>
    <w:locked/>
    <w:rsid w:val="0044220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44220E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44220E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44220E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4422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44220E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44220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44220E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44220E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4422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4422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44220E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44220E"/>
  </w:style>
  <w:style w:type="character" w:customStyle="1" w:styleId="134">
    <w:name w:val="Заголовок №13"/>
    <w:basedOn w:val="a0"/>
    <w:uiPriority w:val="99"/>
    <w:rsid w:val="004422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4422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44220E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44220E"/>
  </w:style>
  <w:style w:type="character" w:customStyle="1" w:styleId="242">
    <w:name w:val="Основной текст (24)2"/>
    <w:uiPriority w:val="99"/>
    <w:rsid w:val="0044220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44220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andard">
    <w:name w:val="Standard"/>
    <w:rsid w:val="004422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44220E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44220E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44220E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44220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d">
    <w:name w:val="Основной Знак"/>
    <w:link w:val="affc"/>
    <w:rsid w:val="0044220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44220E"/>
    <w:pPr>
      <w:ind w:firstLine="244"/>
    </w:pPr>
  </w:style>
  <w:style w:type="character" w:customStyle="1" w:styleId="afff">
    <w:name w:val="Буллит Знак"/>
    <w:basedOn w:val="affd"/>
    <w:link w:val="affe"/>
    <w:rsid w:val="0044220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44220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0">
    <w:name w:val="Буллит Курсив"/>
    <w:basedOn w:val="affe"/>
    <w:link w:val="afff1"/>
    <w:uiPriority w:val="99"/>
    <w:rsid w:val="0044220E"/>
    <w:rPr>
      <w:i/>
      <w:iCs/>
    </w:rPr>
  </w:style>
  <w:style w:type="character" w:customStyle="1" w:styleId="afff1">
    <w:name w:val="Буллит Курсив Знак"/>
    <w:link w:val="afff0"/>
    <w:uiPriority w:val="99"/>
    <w:rsid w:val="0044220E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44220E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442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44220E"/>
    <w:rPr>
      <w:i/>
      <w:iCs/>
      <w:color w:val="404040" w:themeColor="text1" w:themeTint="BF"/>
    </w:rPr>
  </w:style>
  <w:style w:type="character" w:customStyle="1" w:styleId="-05">
    <w:name w:val="-0.5"/>
    <w:rsid w:val="0044220E"/>
  </w:style>
  <w:style w:type="character" w:customStyle="1" w:styleId="afff3">
    <w:name w:val="Основной текст + Малые прописные"/>
    <w:aliases w:val="Интервал 1 pt3"/>
    <w:uiPriority w:val="99"/>
    <w:rsid w:val="0044220E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42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4220E"/>
    <w:rPr>
      <w:b/>
      <w:bCs/>
    </w:rPr>
  </w:style>
  <w:style w:type="character" w:customStyle="1" w:styleId="252">
    <w:name w:val="Основной текст (25)"/>
    <w:uiPriority w:val="99"/>
    <w:rsid w:val="0044220E"/>
  </w:style>
  <w:style w:type="paragraph" w:customStyle="1" w:styleId="Default">
    <w:name w:val="Default"/>
    <w:uiPriority w:val="99"/>
    <w:rsid w:val="004422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44220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4422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44220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442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44220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44220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44220E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44220E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44220E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44220E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44220E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4220E"/>
  </w:style>
  <w:style w:type="paragraph" w:customStyle="1" w:styleId="410">
    <w:name w:val="Заголовок №41"/>
    <w:basedOn w:val="a"/>
    <w:uiPriority w:val="99"/>
    <w:rsid w:val="0044220E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2e">
    <w:name w:val="Основной текст + Полужирный2"/>
    <w:aliases w:val="Интервал 0 pt11"/>
    <w:uiPriority w:val="99"/>
    <w:rsid w:val="0044220E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44220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44220E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44220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44220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442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8pt">
    <w:name w:val="Основной текст + Trebuchet MS;8 pt;Курсив"/>
    <w:basedOn w:val="a0"/>
    <w:rsid w:val="0044220E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4422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96">
    <w:name w:val="Заголовок №9"/>
    <w:uiPriority w:val="99"/>
    <w:rsid w:val="0044220E"/>
  </w:style>
  <w:style w:type="character" w:customStyle="1" w:styleId="200">
    <w:name w:val="Основной текст (20)_"/>
    <w:link w:val="201"/>
    <w:locked/>
    <w:rsid w:val="0044220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44220E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44220E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44220E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44220E"/>
  </w:style>
  <w:style w:type="character" w:customStyle="1" w:styleId="208">
    <w:name w:val="Основной текст (20) + 8"/>
    <w:aliases w:val="5 pt5,Интервал 0 pt9"/>
    <w:uiPriority w:val="99"/>
    <w:rsid w:val="0044220E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44220E"/>
  </w:style>
  <w:style w:type="character" w:customStyle="1" w:styleId="b-serp-urlitem1">
    <w:name w:val="b-serp-url__item1"/>
    <w:basedOn w:val="a0"/>
    <w:rsid w:val="0044220E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44220E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44220E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44220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uiPriority w:val="99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4220E"/>
  </w:style>
  <w:style w:type="paragraph" w:customStyle="1" w:styleId="Cite">
    <w:name w:val="Cite"/>
    <w:next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44220E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44220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7">
    <w:name w:val="Текст Знак"/>
    <w:basedOn w:val="a0"/>
    <w:link w:val="afff6"/>
    <w:rsid w:val="0044220E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4220E"/>
  </w:style>
  <w:style w:type="numbering" w:customStyle="1" w:styleId="124">
    <w:name w:val="Нет списка12"/>
    <w:next w:val="a2"/>
    <w:uiPriority w:val="99"/>
    <w:semiHidden/>
    <w:unhideWhenUsed/>
    <w:rsid w:val="0044220E"/>
  </w:style>
  <w:style w:type="numbering" w:customStyle="1" w:styleId="1111">
    <w:name w:val="Нет списка1111"/>
    <w:next w:val="a2"/>
    <w:uiPriority w:val="99"/>
    <w:semiHidden/>
    <w:unhideWhenUsed/>
    <w:rsid w:val="0044220E"/>
  </w:style>
  <w:style w:type="numbering" w:customStyle="1" w:styleId="11111">
    <w:name w:val="Нет списка11111"/>
    <w:next w:val="a2"/>
    <w:uiPriority w:val="99"/>
    <w:semiHidden/>
    <w:unhideWhenUsed/>
    <w:rsid w:val="0044220E"/>
  </w:style>
  <w:style w:type="numbering" w:customStyle="1" w:styleId="36">
    <w:name w:val="Нет списка3"/>
    <w:next w:val="a2"/>
    <w:uiPriority w:val="99"/>
    <w:semiHidden/>
    <w:unhideWhenUsed/>
    <w:rsid w:val="0044220E"/>
  </w:style>
  <w:style w:type="numbering" w:customStyle="1" w:styleId="136">
    <w:name w:val="Нет списка13"/>
    <w:next w:val="a2"/>
    <w:uiPriority w:val="99"/>
    <w:semiHidden/>
    <w:unhideWhenUsed/>
    <w:rsid w:val="0044220E"/>
  </w:style>
  <w:style w:type="numbering" w:customStyle="1" w:styleId="112">
    <w:name w:val="Нет списка112"/>
    <w:next w:val="a2"/>
    <w:uiPriority w:val="99"/>
    <w:semiHidden/>
    <w:unhideWhenUsed/>
    <w:rsid w:val="0044220E"/>
  </w:style>
  <w:style w:type="numbering" w:customStyle="1" w:styleId="1112">
    <w:name w:val="Нет списка1112"/>
    <w:next w:val="a2"/>
    <w:uiPriority w:val="99"/>
    <w:semiHidden/>
    <w:unhideWhenUsed/>
    <w:rsid w:val="0044220E"/>
  </w:style>
  <w:style w:type="numbering" w:customStyle="1" w:styleId="213">
    <w:name w:val="Нет списка21"/>
    <w:next w:val="a2"/>
    <w:uiPriority w:val="99"/>
    <w:semiHidden/>
    <w:unhideWhenUsed/>
    <w:rsid w:val="0044220E"/>
  </w:style>
  <w:style w:type="numbering" w:customStyle="1" w:styleId="1210">
    <w:name w:val="Нет списка121"/>
    <w:next w:val="a2"/>
    <w:uiPriority w:val="99"/>
    <w:semiHidden/>
    <w:unhideWhenUsed/>
    <w:rsid w:val="0044220E"/>
  </w:style>
  <w:style w:type="numbering" w:customStyle="1" w:styleId="111111">
    <w:name w:val="Нет списка111111"/>
    <w:next w:val="a2"/>
    <w:uiPriority w:val="99"/>
    <w:semiHidden/>
    <w:unhideWhenUsed/>
    <w:rsid w:val="0044220E"/>
  </w:style>
  <w:style w:type="numbering" w:customStyle="1" w:styleId="1111111">
    <w:name w:val="Нет списка1111111"/>
    <w:next w:val="a2"/>
    <w:uiPriority w:val="99"/>
    <w:semiHidden/>
    <w:unhideWhenUsed/>
    <w:rsid w:val="0044220E"/>
  </w:style>
  <w:style w:type="numbering" w:customStyle="1" w:styleId="45">
    <w:name w:val="Нет списка4"/>
    <w:next w:val="a2"/>
    <w:uiPriority w:val="99"/>
    <w:semiHidden/>
    <w:unhideWhenUsed/>
    <w:rsid w:val="0044220E"/>
  </w:style>
  <w:style w:type="table" w:customStyle="1" w:styleId="54">
    <w:name w:val="Сетка таблицы5"/>
    <w:basedOn w:val="a1"/>
    <w:next w:val="a3"/>
    <w:uiPriority w:val="59"/>
    <w:rsid w:val="00442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3"/>
    <w:uiPriority w:val="59"/>
    <w:rsid w:val="0044220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44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44220E"/>
  </w:style>
  <w:style w:type="table" w:customStyle="1" w:styleId="64">
    <w:name w:val="Сетка таблицы6"/>
    <w:basedOn w:val="a1"/>
    <w:next w:val="a3"/>
    <w:uiPriority w:val="59"/>
    <w:rsid w:val="00703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D572EE"/>
  </w:style>
  <w:style w:type="table" w:customStyle="1" w:styleId="TableNormal">
    <w:name w:val="Table Normal"/>
    <w:uiPriority w:val="2"/>
    <w:semiHidden/>
    <w:unhideWhenUsed/>
    <w:qFormat/>
    <w:rsid w:val="00D572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72E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42">
    <w:name w:val="Нет списка14"/>
    <w:next w:val="a2"/>
    <w:uiPriority w:val="99"/>
    <w:semiHidden/>
    <w:unhideWhenUsed/>
    <w:rsid w:val="00D572EE"/>
  </w:style>
  <w:style w:type="numbering" w:customStyle="1" w:styleId="1130">
    <w:name w:val="Нет списка113"/>
    <w:next w:val="a2"/>
    <w:uiPriority w:val="99"/>
    <w:semiHidden/>
    <w:unhideWhenUsed/>
    <w:rsid w:val="00D572EE"/>
  </w:style>
  <w:style w:type="paragraph" w:styleId="afff8">
    <w:name w:val="Block Text"/>
    <w:basedOn w:val="a"/>
    <w:rsid w:val="00D572EE"/>
    <w:pPr>
      <w:spacing w:after="0" w:line="240" w:lineRule="auto"/>
      <w:ind w:left="113" w:right="113"/>
    </w:pPr>
    <w:rPr>
      <w:rFonts w:ascii="Arial Narrow" w:eastAsia="Times New Roman" w:hAnsi="Arial Narrow" w:cs="Times New Roman"/>
      <w:sz w:val="16"/>
      <w:szCs w:val="24"/>
      <w:lang w:eastAsia="ru-RU"/>
    </w:rPr>
  </w:style>
  <w:style w:type="character" w:customStyle="1" w:styleId="FontStyle11">
    <w:name w:val="Font Style11"/>
    <w:rsid w:val="00D572EE"/>
    <w:rPr>
      <w:rFonts w:ascii="Cambria" w:hAnsi="Cambria" w:cs="Cambria"/>
      <w:sz w:val="24"/>
      <w:szCs w:val="24"/>
    </w:rPr>
  </w:style>
  <w:style w:type="character" w:customStyle="1" w:styleId="FontStyle16">
    <w:name w:val="Font Style16"/>
    <w:rsid w:val="00D572EE"/>
    <w:rPr>
      <w:rFonts w:ascii="Cambria" w:hAnsi="Cambria" w:cs="Cambria"/>
      <w:b/>
      <w:bCs/>
      <w:sz w:val="38"/>
      <w:szCs w:val="38"/>
    </w:rPr>
  </w:style>
  <w:style w:type="table" w:customStyle="1" w:styleId="70">
    <w:name w:val="Сетка таблицы7"/>
    <w:basedOn w:val="a1"/>
    <w:next w:val="a3"/>
    <w:uiPriority w:val="59"/>
    <w:rsid w:val="00D5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0">
    <w:name w:val="envelope return"/>
    <w:basedOn w:val="a"/>
    <w:rsid w:val="00D572EE"/>
    <w:rPr>
      <w:rFonts w:ascii="Arial" w:eastAsia="Calibri" w:hAnsi="Arial" w:cs="Arial"/>
      <w:sz w:val="20"/>
      <w:szCs w:val="20"/>
    </w:rPr>
  </w:style>
  <w:style w:type="paragraph" w:customStyle="1" w:styleId="style12">
    <w:name w:val="style1"/>
    <w:basedOn w:val="a"/>
    <w:rsid w:val="00D5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4126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5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30</Pages>
  <Words>12665</Words>
  <Characters>72196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12</cp:revision>
  <cp:lastPrinted>2021-10-19T18:44:00Z</cp:lastPrinted>
  <dcterms:created xsi:type="dcterms:W3CDTF">2020-09-25T17:24:00Z</dcterms:created>
  <dcterms:modified xsi:type="dcterms:W3CDTF">2021-10-23T19:13:00Z</dcterms:modified>
</cp:coreProperties>
</file>